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10DA38A8" w:rsidR="001E7CA0" w:rsidRPr="006D1D9C" w:rsidRDefault="00346F46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7, 2025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2AF905DD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346F46">
        <w:rPr>
          <w:rFonts w:ascii="Times New Roman" w:hAnsi="Times New Roman" w:cs="Times New Roman"/>
          <w:sz w:val="24"/>
          <w:szCs w:val="24"/>
        </w:rPr>
        <w:t>fi</w:t>
      </w:r>
      <w:r w:rsidR="00370F91">
        <w:rPr>
          <w:rFonts w:ascii="Times New Roman" w:hAnsi="Times New Roman" w:cs="Times New Roman"/>
          <w:sz w:val="24"/>
          <w:szCs w:val="24"/>
        </w:rPr>
        <w:t>r</w:t>
      </w:r>
      <w:r w:rsidR="00346F46">
        <w:rPr>
          <w:rFonts w:ascii="Times New Roman" w:hAnsi="Times New Roman" w:cs="Times New Roman"/>
          <w:sz w:val="24"/>
          <w:szCs w:val="24"/>
        </w:rPr>
        <w:t>st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Board of Trustees to order at 7:0</w:t>
      </w:r>
      <w:r w:rsidR="0049440C">
        <w:rPr>
          <w:rFonts w:ascii="Times New Roman" w:hAnsi="Times New Roman" w:cs="Times New Roman"/>
          <w:sz w:val="24"/>
          <w:szCs w:val="24"/>
        </w:rPr>
        <w:t>0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  <w:r w:rsidR="00370F91">
        <w:rPr>
          <w:rFonts w:ascii="Times New Roman" w:hAnsi="Times New Roman" w:cs="Times New Roman"/>
          <w:sz w:val="24"/>
          <w:szCs w:val="24"/>
        </w:rPr>
        <w:t xml:space="preserve">  The meeting was held on Tuesday, January 7 instead of Monday, January 6 due to extreme winter weather.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D09A8" w14:textId="76D103F6" w:rsidR="0049440C" w:rsidRDefault="001E7CA0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917FC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>Fern Martin</w:t>
      </w:r>
    </w:p>
    <w:p w14:paraId="634C0DDD" w14:textId="77777777" w:rsidR="00917FCC" w:rsidRDefault="00176BB9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ric Schuler</w:t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917FCC">
        <w:rPr>
          <w:rFonts w:ascii="Times New Roman" w:hAnsi="Times New Roman" w:cs="Times New Roman"/>
          <w:sz w:val="24"/>
          <w:szCs w:val="24"/>
        </w:rPr>
        <w:t>Jennifer Morgan</w:t>
      </w:r>
    </w:p>
    <w:p w14:paraId="647BD18E" w14:textId="08133104" w:rsidR="00FD5376" w:rsidRDefault="001B4AC1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Alstat</w:t>
      </w:r>
      <w:r w:rsidR="00FD5376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ab/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00BA" w14:textId="0E1F7B46" w:rsidR="001B4AC1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917FCC">
        <w:rPr>
          <w:rFonts w:ascii="Times New Roman" w:hAnsi="Times New Roman" w:cs="Times New Roman"/>
          <w:sz w:val="24"/>
          <w:szCs w:val="24"/>
        </w:rPr>
        <w:t>Brian Gleason</w:t>
      </w:r>
      <w:r w:rsidR="001B4AC1">
        <w:rPr>
          <w:rFonts w:ascii="Times New Roman" w:hAnsi="Times New Roman" w:cs="Times New Roman"/>
          <w:sz w:val="24"/>
          <w:szCs w:val="24"/>
        </w:rPr>
        <w:tab/>
      </w:r>
      <w:r w:rsidR="001B4AC1">
        <w:rPr>
          <w:rFonts w:ascii="Times New Roman" w:hAnsi="Times New Roman" w:cs="Times New Roman"/>
          <w:sz w:val="24"/>
          <w:szCs w:val="24"/>
        </w:rPr>
        <w:tab/>
        <w:t>Cristy Desormeaux</w:t>
      </w:r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55ED8381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917FCC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917FC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25CA0C86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917FC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917FCC">
        <w:rPr>
          <w:rFonts w:ascii="Times New Roman" w:hAnsi="Times New Roman" w:cs="Times New Roman"/>
          <w:sz w:val="24"/>
          <w:szCs w:val="24"/>
        </w:rPr>
        <w:t>Rachel Alstat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917FCC">
        <w:rPr>
          <w:rFonts w:ascii="Times New Roman" w:hAnsi="Times New Roman" w:cs="Times New Roman"/>
          <w:sz w:val="24"/>
          <w:szCs w:val="24"/>
        </w:rPr>
        <w:t xml:space="preserve">December Expense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7D6B360D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917FCC">
        <w:rPr>
          <w:rFonts w:ascii="Times New Roman" w:hAnsi="Times New Roman" w:cs="Times New Roman"/>
          <w:sz w:val="24"/>
          <w:szCs w:val="24"/>
        </w:rPr>
        <w:t>Fern Martin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917FC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6474320"/>
      <w:bookmarkStart w:id="1" w:name="_Hlk181174969"/>
      <w:bookmarkStart w:id="2" w:name="_Hlk175775940"/>
      <w:r w:rsidR="00917FC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 w:rsidR="00FD5376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="00917FC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1B4AC1">
        <w:rPr>
          <w:rFonts w:ascii="Times New Roman" w:hAnsi="Times New Roman" w:cs="Times New Roman"/>
          <w:sz w:val="24"/>
          <w:szCs w:val="24"/>
        </w:rPr>
        <w:t>Rachel Alstat</w:t>
      </w:r>
      <w:r w:rsidR="00176BB9"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779AE"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  <w:bookmarkEnd w:id="0"/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5390FED8" w14:textId="77777777" w:rsidR="00FD5376" w:rsidRDefault="00FD5376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37DD46AA" w14:textId="4285987A" w:rsidR="00FC4794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Estimates for trucks for the public works departments were presented.  All estimates ran between $40,000.00 and $50,000.00.  After discussing the vehicles, a GMC Sierra Pro 1500 from Holzhauer in Nashville, Illinois, was the choice.</w:t>
      </w:r>
    </w:p>
    <w:p w14:paraId="563D6314" w14:textId="77777777" w:rsidR="00B018D0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9523C" w14:textId="794B2E2B" w:rsidR="00B018D0" w:rsidRDefault="00B018D0" w:rsidP="00B01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Rachel Alstat, seconded by Jennifer Morgan, to purchase the 2025 GMC Sierra Pro 1500 from Holzhauer </w:t>
      </w:r>
      <w:r w:rsidR="00C81EF2">
        <w:rPr>
          <w:rFonts w:ascii="Times New Roman" w:hAnsi="Times New Roman" w:cs="Times New Roman"/>
          <w:sz w:val="24"/>
          <w:szCs w:val="24"/>
        </w:rPr>
        <w:t xml:space="preserve">for $44,543.00 </w:t>
      </w:r>
      <w:r>
        <w:rPr>
          <w:rFonts w:ascii="Times New Roman" w:hAnsi="Times New Roman" w:cs="Times New Roman"/>
          <w:sz w:val="24"/>
          <w:szCs w:val="24"/>
        </w:rPr>
        <w:t>and to move forward with the financing.  Upon roll call vote:  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>
        <w:rPr>
          <w:rFonts w:ascii="Times New Roman" w:hAnsi="Times New Roman" w:cs="Times New Roman"/>
          <w:sz w:val="24"/>
          <w:szCs w:val="24"/>
        </w:rPr>
        <w:t>Fern Martin – Yes; Jennifer Morgan – Yes; Rachel Alstat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 xml:space="preserve">arried.  </w:t>
      </w:r>
    </w:p>
    <w:p w14:paraId="2F60CCD6" w14:textId="0924950D" w:rsidR="00B018D0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44F38" w14:textId="41EBBD86" w:rsidR="00B018D0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Public Works Danny Vancil suggested purchasing an artificial Christmas tree for the gazebo</w:t>
      </w:r>
      <w:r w:rsidR="00DD12BD">
        <w:rPr>
          <w:rFonts w:ascii="Times New Roman" w:hAnsi="Times New Roman" w:cs="Times New Roman"/>
          <w:sz w:val="24"/>
          <w:szCs w:val="24"/>
        </w:rPr>
        <w:t xml:space="preserve"> next year</w:t>
      </w:r>
      <w:r>
        <w:rPr>
          <w:rFonts w:ascii="Times New Roman" w:hAnsi="Times New Roman" w:cs="Times New Roman"/>
          <w:sz w:val="24"/>
          <w:szCs w:val="24"/>
        </w:rPr>
        <w:t>.  Trustee Fern Martin will shop for a tree.</w:t>
      </w:r>
    </w:p>
    <w:p w14:paraId="2D2AAE06" w14:textId="77777777" w:rsidR="00B018D0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92FB1" w14:textId="30D7D9D4" w:rsidR="00B018D0" w:rsidRDefault="00B018D0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Jennifer Morgan, seconded by</w:t>
      </w:r>
      <w:r w:rsidR="0072302C">
        <w:rPr>
          <w:rFonts w:ascii="Times New Roman" w:hAnsi="Times New Roman" w:cs="Times New Roman"/>
          <w:sz w:val="24"/>
          <w:szCs w:val="24"/>
        </w:rPr>
        <w:t xml:space="preserve"> Tony Rushing, to allow the Lions Club to collection donations at the four-way intersection on Friday, May 2 and Friday, October 3 with rain dates of Friday, May 9 and Friday, October 10.  Motion carried.</w:t>
      </w:r>
    </w:p>
    <w:p w14:paraId="365A20A9" w14:textId="77777777" w:rsidR="0072302C" w:rsidRDefault="0072302C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7B641454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C80A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Tuesday, </w:t>
      </w:r>
      <w:r w:rsidR="00FC47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January </w:t>
      </w:r>
      <w:r w:rsidR="0072302C"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  <w:r w:rsidR="00FC4794">
        <w:rPr>
          <w:rFonts w:ascii="Times New Roman" w:eastAsia="SimSun" w:hAnsi="Times New Roman" w:cs="Times New Roman"/>
          <w:sz w:val="24"/>
          <w:szCs w:val="24"/>
          <w:lang w:eastAsia="zh-CN"/>
        </w:rPr>
        <w:t>, 2025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43837AE6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72302C">
        <w:rPr>
          <w:rFonts w:ascii="Times New Roman" w:hAnsi="Times New Roman" w:cs="Times New Roman"/>
          <w:sz w:val="24"/>
          <w:szCs w:val="24"/>
        </w:rPr>
        <w:t>Tony Rushing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72302C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977B4">
        <w:rPr>
          <w:rFonts w:ascii="Times New Roman" w:hAnsi="Times New Roman" w:cs="Times New Roman"/>
          <w:sz w:val="24"/>
          <w:szCs w:val="24"/>
        </w:rPr>
        <w:t>7:3</w:t>
      </w:r>
      <w:r w:rsidR="0072302C">
        <w:rPr>
          <w:rFonts w:ascii="Times New Roman" w:hAnsi="Times New Roman" w:cs="Times New Roman"/>
          <w:sz w:val="24"/>
          <w:szCs w:val="24"/>
        </w:rPr>
        <w:t>1</w:t>
      </w:r>
      <w:r w:rsidRPr="006D1D9C">
        <w:rPr>
          <w:rFonts w:ascii="Times New Roman" w:hAnsi="Times New Roman" w:cs="Times New Roman"/>
          <w:sz w:val="24"/>
          <w:szCs w:val="24"/>
        </w:rPr>
        <w:t xml:space="preserve"> P.M.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E04464">
      <w:headerReference w:type="default" r:id="rId7"/>
      <w:pgSz w:w="12240" w:h="20160" w:code="5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EB9B" w14:textId="77777777" w:rsidR="0067284B" w:rsidRDefault="0067284B" w:rsidP="00184D86">
      <w:pPr>
        <w:spacing w:after="0" w:line="240" w:lineRule="auto"/>
      </w:pPr>
      <w:r>
        <w:separator/>
      </w:r>
    </w:p>
  </w:endnote>
  <w:endnote w:type="continuationSeparator" w:id="0">
    <w:p w14:paraId="28058370" w14:textId="77777777" w:rsidR="0067284B" w:rsidRDefault="0067284B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3F7F" w14:textId="77777777" w:rsidR="0067284B" w:rsidRDefault="0067284B" w:rsidP="00184D86">
      <w:pPr>
        <w:spacing w:after="0" w:line="240" w:lineRule="auto"/>
      </w:pPr>
      <w:r>
        <w:separator/>
      </w:r>
    </w:p>
  </w:footnote>
  <w:footnote w:type="continuationSeparator" w:id="0">
    <w:p w14:paraId="6C9348F7" w14:textId="77777777" w:rsidR="0067284B" w:rsidRDefault="0067284B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158C" w14:textId="0F454583" w:rsidR="00184D86" w:rsidRPr="0049440C" w:rsidRDefault="00184D86" w:rsidP="0049440C">
    <w:pPr>
      <w:pStyle w:val="ListParagraph"/>
      <w:numPr>
        <w:ilvl w:val="0"/>
        <w:numId w:val="1"/>
      </w:numPr>
      <w:spacing w:after="0"/>
      <w:jc w:val="right"/>
      <w:rPr>
        <w:rFonts w:ascii="Times New Roman" w:hAnsi="Times New Roman" w:cs="Times New Roman"/>
        <w:sz w:val="24"/>
        <w:szCs w:val="24"/>
      </w:rPr>
    </w:pPr>
    <w:r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5E666D0F" w:rsidR="00184D86" w:rsidRPr="006D1D9C" w:rsidRDefault="00346F4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7, 2025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6E5"/>
    <w:multiLevelType w:val="hybridMultilevel"/>
    <w:tmpl w:val="7982D55C"/>
    <w:lvl w:ilvl="0" w:tplc="5D3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821830">
    <w:abstractNumId w:val="0"/>
  </w:num>
  <w:num w:numId="2" w16cid:durableId="11738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E2C1C"/>
    <w:rsid w:val="000F608E"/>
    <w:rsid w:val="001476EE"/>
    <w:rsid w:val="00154EB1"/>
    <w:rsid w:val="0015726D"/>
    <w:rsid w:val="00162863"/>
    <w:rsid w:val="00176BB9"/>
    <w:rsid w:val="00180240"/>
    <w:rsid w:val="00184077"/>
    <w:rsid w:val="00184D86"/>
    <w:rsid w:val="0019470C"/>
    <w:rsid w:val="001B4AC1"/>
    <w:rsid w:val="001E7CA0"/>
    <w:rsid w:val="002137D7"/>
    <w:rsid w:val="00221CB4"/>
    <w:rsid w:val="002308D5"/>
    <w:rsid w:val="002469D3"/>
    <w:rsid w:val="00261509"/>
    <w:rsid w:val="00265B20"/>
    <w:rsid w:val="002977B4"/>
    <w:rsid w:val="002A168C"/>
    <w:rsid w:val="002A45BA"/>
    <w:rsid w:val="002B042D"/>
    <w:rsid w:val="002C1488"/>
    <w:rsid w:val="002D3259"/>
    <w:rsid w:val="002E564D"/>
    <w:rsid w:val="003438B5"/>
    <w:rsid w:val="003442D3"/>
    <w:rsid w:val="00346F46"/>
    <w:rsid w:val="00365A32"/>
    <w:rsid w:val="00370F91"/>
    <w:rsid w:val="00375682"/>
    <w:rsid w:val="0039100E"/>
    <w:rsid w:val="003915F7"/>
    <w:rsid w:val="0039164A"/>
    <w:rsid w:val="003A604B"/>
    <w:rsid w:val="003B09A1"/>
    <w:rsid w:val="003B16BD"/>
    <w:rsid w:val="003D1C4A"/>
    <w:rsid w:val="003D53D6"/>
    <w:rsid w:val="003D6259"/>
    <w:rsid w:val="003F42E8"/>
    <w:rsid w:val="004154DD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17924"/>
    <w:rsid w:val="005344C9"/>
    <w:rsid w:val="00545875"/>
    <w:rsid w:val="0055355E"/>
    <w:rsid w:val="00555992"/>
    <w:rsid w:val="00557DB8"/>
    <w:rsid w:val="0056751E"/>
    <w:rsid w:val="005733CB"/>
    <w:rsid w:val="005779AE"/>
    <w:rsid w:val="00590DD2"/>
    <w:rsid w:val="005B4A9D"/>
    <w:rsid w:val="005D2813"/>
    <w:rsid w:val="005F1467"/>
    <w:rsid w:val="00606260"/>
    <w:rsid w:val="00610EC8"/>
    <w:rsid w:val="00644509"/>
    <w:rsid w:val="00655079"/>
    <w:rsid w:val="00670FB0"/>
    <w:rsid w:val="0067284B"/>
    <w:rsid w:val="006851FB"/>
    <w:rsid w:val="006B7F85"/>
    <w:rsid w:val="006D1D9C"/>
    <w:rsid w:val="007203EF"/>
    <w:rsid w:val="0072302C"/>
    <w:rsid w:val="00733AFF"/>
    <w:rsid w:val="00743051"/>
    <w:rsid w:val="0076409B"/>
    <w:rsid w:val="00794D24"/>
    <w:rsid w:val="00796F9F"/>
    <w:rsid w:val="007A6CAD"/>
    <w:rsid w:val="007E3A02"/>
    <w:rsid w:val="007F502E"/>
    <w:rsid w:val="00844CAD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17FCC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C05A8"/>
    <w:rsid w:val="009C5FC5"/>
    <w:rsid w:val="009D1613"/>
    <w:rsid w:val="009D2EEA"/>
    <w:rsid w:val="009D6926"/>
    <w:rsid w:val="00A077C5"/>
    <w:rsid w:val="00A2318A"/>
    <w:rsid w:val="00A252F3"/>
    <w:rsid w:val="00A26334"/>
    <w:rsid w:val="00A27EAA"/>
    <w:rsid w:val="00A60B5D"/>
    <w:rsid w:val="00A71053"/>
    <w:rsid w:val="00A75012"/>
    <w:rsid w:val="00A867C9"/>
    <w:rsid w:val="00A867E7"/>
    <w:rsid w:val="00A937B1"/>
    <w:rsid w:val="00AA074B"/>
    <w:rsid w:val="00AA1377"/>
    <w:rsid w:val="00AE1424"/>
    <w:rsid w:val="00AE7EB0"/>
    <w:rsid w:val="00AF15B0"/>
    <w:rsid w:val="00AF5AB3"/>
    <w:rsid w:val="00B018D0"/>
    <w:rsid w:val="00B23B5C"/>
    <w:rsid w:val="00B25C2E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E0689"/>
    <w:rsid w:val="00BF1413"/>
    <w:rsid w:val="00BF4967"/>
    <w:rsid w:val="00C03BEA"/>
    <w:rsid w:val="00C04A66"/>
    <w:rsid w:val="00C06CD3"/>
    <w:rsid w:val="00C17DB4"/>
    <w:rsid w:val="00C2232D"/>
    <w:rsid w:val="00C46799"/>
    <w:rsid w:val="00C51551"/>
    <w:rsid w:val="00C6526E"/>
    <w:rsid w:val="00C80A01"/>
    <w:rsid w:val="00C81EF2"/>
    <w:rsid w:val="00CA4839"/>
    <w:rsid w:val="00CD30A6"/>
    <w:rsid w:val="00CD69C0"/>
    <w:rsid w:val="00CE13ED"/>
    <w:rsid w:val="00CE2A15"/>
    <w:rsid w:val="00CE2C80"/>
    <w:rsid w:val="00D01460"/>
    <w:rsid w:val="00D04B94"/>
    <w:rsid w:val="00D31DCC"/>
    <w:rsid w:val="00D35B41"/>
    <w:rsid w:val="00D573FD"/>
    <w:rsid w:val="00D92CC2"/>
    <w:rsid w:val="00DC6CEB"/>
    <w:rsid w:val="00DD12BD"/>
    <w:rsid w:val="00DE1882"/>
    <w:rsid w:val="00DE543A"/>
    <w:rsid w:val="00E00E80"/>
    <w:rsid w:val="00E04464"/>
    <w:rsid w:val="00E111E5"/>
    <w:rsid w:val="00E21DA6"/>
    <w:rsid w:val="00E41051"/>
    <w:rsid w:val="00E45CC7"/>
    <w:rsid w:val="00E63C34"/>
    <w:rsid w:val="00EB4176"/>
    <w:rsid w:val="00EE0B5A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C4794"/>
    <w:rsid w:val="00FC541C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Paula Parks</cp:lastModifiedBy>
  <cp:revision>7</cp:revision>
  <dcterms:created xsi:type="dcterms:W3CDTF">2025-01-13T20:52:00Z</dcterms:created>
  <dcterms:modified xsi:type="dcterms:W3CDTF">2025-01-13T22:22:00Z</dcterms:modified>
</cp:coreProperties>
</file>