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89D3" w14:textId="77777777" w:rsidR="001E7CA0" w:rsidRDefault="001E7CA0" w:rsidP="001E7CA0">
      <w:pPr>
        <w:spacing w:after="0"/>
      </w:pPr>
    </w:p>
    <w:p w14:paraId="5BE77C1D" w14:textId="77777777" w:rsidR="001E7CA0" w:rsidRDefault="001E7CA0" w:rsidP="001E7CA0">
      <w:pPr>
        <w:spacing w:after="0"/>
      </w:pPr>
    </w:p>
    <w:p w14:paraId="11D631C1" w14:textId="2445A41C" w:rsidR="001E7CA0" w:rsidRDefault="001E7CA0" w:rsidP="001E7CA0">
      <w:pPr>
        <w:spacing w:after="0"/>
      </w:pPr>
      <w:r>
        <w:t>STATE OF ILLINOIS)</w:t>
      </w:r>
    </w:p>
    <w:p w14:paraId="3641A1DC" w14:textId="76764A9E" w:rsidR="001E7CA0" w:rsidRDefault="001E7CA0" w:rsidP="001E7CA0">
      <w:pPr>
        <w:spacing w:after="0"/>
      </w:pPr>
      <w:r>
        <w:t>COUNTY OF JACKSON)</w:t>
      </w:r>
    </w:p>
    <w:p w14:paraId="740BF6B1" w14:textId="67812B58" w:rsidR="001E7CA0" w:rsidRDefault="001E7CA0" w:rsidP="001E7CA0">
      <w:pPr>
        <w:spacing w:after="0"/>
      </w:pPr>
      <w:r>
        <w:t>VILLAGE OF DESOTO)</w:t>
      </w:r>
    </w:p>
    <w:p w14:paraId="08A7CD49" w14:textId="77777777" w:rsidR="001E7CA0" w:rsidRDefault="001E7CA0" w:rsidP="001E7CA0">
      <w:pPr>
        <w:spacing w:after="0"/>
      </w:pPr>
    </w:p>
    <w:p w14:paraId="1841DB39" w14:textId="2FFC4D93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Minutes</w:t>
      </w:r>
    </w:p>
    <w:p w14:paraId="08F9AF9F" w14:textId="3BB4CEB9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Board of Trustees Regular Meeting</w:t>
      </w:r>
    </w:p>
    <w:p w14:paraId="0CA42ECE" w14:textId="6E828D67" w:rsidR="001E7CA0" w:rsidRPr="006D1D9C" w:rsidRDefault="0049440C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E63C34">
        <w:rPr>
          <w:rFonts w:ascii="Times New Roman" w:hAnsi="Times New Roman" w:cs="Times New Roman"/>
          <w:sz w:val="24"/>
          <w:szCs w:val="24"/>
        </w:rPr>
        <w:t>16</w:t>
      </w:r>
      <w:r w:rsidR="00CD30A6">
        <w:rPr>
          <w:rFonts w:ascii="Times New Roman" w:hAnsi="Times New Roman" w:cs="Times New Roman"/>
          <w:sz w:val="24"/>
          <w:szCs w:val="24"/>
        </w:rPr>
        <w:t>, 2024</w:t>
      </w:r>
    </w:p>
    <w:p w14:paraId="4BE91A4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E1FD5" w14:textId="5F8FF790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President Eric Schuler called the </w:t>
      </w:r>
      <w:r w:rsidR="001B4AC1">
        <w:rPr>
          <w:rFonts w:ascii="Times New Roman" w:hAnsi="Times New Roman" w:cs="Times New Roman"/>
          <w:sz w:val="24"/>
          <w:szCs w:val="24"/>
        </w:rPr>
        <w:t>second</w:t>
      </w:r>
      <w:r w:rsidR="00933CBC">
        <w:rPr>
          <w:rFonts w:ascii="Times New Roman" w:hAnsi="Times New Roman" w:cs="Times New Roman"/>
          <w:sz w:val="24"/>
          <w:szCs w:val="24"/>
        </w:rPr>
        <w:t xml:space="preserve"> </w:t>
      </w:r>
      <w:r w:rsidRPr="006D1D9C">
        <w:rPr>
          <w:rFonts w:ascii="Times New Roman" w:hAnsi="Times New Roman" w:cs="Times New Roman"/>
          <w:sz w:val="24"/>
          <w:szCs w:val="24"/>
        </w:rPr>
        <w:t>regular monthly meeting of the De Soto Village Board of Trustees to order at 7:0</w:t>
      </w:r>
      <w:r w:rsidR="0049440C">
        <w:rPr>
          <w:rFonts w:ascii="Times New Roman" w:hAnsi="Times New Roman" w:cs="Times New Roman"/>
          <w:sz w:val="24"/>
          <w:szCs w:val="24"/>
        </w:rPr>
        <w:t>0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6D1D9C" w:rsidRPr="006D1D9C">
        <w:rPr>
          <w:rFonts w:ascii="Times New Roman" w:hAnsi="Times New Roman" w:cs="Times New Roman"/>
          <w:sz w:val="24"/>
          <w:szCs w:val="24"/>
        </w:rPr>
        <w:t>PM.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</w:t>
      </w:r>
      <w:r w:rsidR="00610EC8">
        <w:rPr>
          <w:rFonts w:ascii="Times New Roman" w:hAnsi="Times New Roman" w:cs="Times New Roman"/>
          <w:sz w:val="24"/>
          <w:szCs w:val="24"/>
        </w:rPr>
        <w:t xml:space="preserve">Village Clerk </w:t>
      </w:r>
      <w:r w:rsidR="006D1D9C" w:rsidRPr="006D1D9C">
        <w:rPr>
          <w:rFonts w:ascii="Times New Roman" w:hAnsi="Times New Roman" w:cs="Times New Roman"/>
          <w:sz w:val="24"/>
          <w:szCs w:val="24"/>
        </w:rPr>
        <w:t>Paula Parks was present to record the minutes</w:t>
      </w:r>
      <w:r w:rsidRPr="006D1D9C">
        <w:rPr>
          <w:rFonts w:ascii="Times New Roman" w:hAnsi="Times New Roman" w:cs="Times New Roman"/>
          <w:sz w:val="24"/>
          <w:szCs w:val="24"/>
        </w:rPr>
        <w:t>.</w:t>
      </w:r>
    </w:p>
    <w:p w14:paraId="2126EA57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D09A8" w14:textId="77777777" w:rsidR="0049440C" w:rsidRDefault="001E7CA0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Present:</w:t>
      </w:r>
      <w:r w:rsidRPr="006D1D9C">
        <w:rPr>
          <w:rFonts w:ascii="Times New Roman" w:hAnsi="Times New Roman" w:cs="Times New Roman"/>
          <w:sz w:val="24"/>
          <w:szCs w:val="24"/>
        </w:rPr>
        <w:tab/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ab/>
      </w:r>
      <w:r w:rsidR="0049440C">
        <w:rPr>
          <w:rFonts w:ascii="Times New Roman" w:hAnsi="Times New Roman" w:cs="Times New Roman"/>
          <w:sz w:val="24"/>
          <w:szCs w:val="24"/>
        </w:rPr>
        <w:tab/>
      </w:r>
      <w:r w:rsidR="00FD5376">
        <w:rPr>
          <w:rFonts w:ascii="Times New Roman" w:hAnsi="Times New Roman" w:cs="Times New Roman"/>
          <w:sz w:val="24"/>
          <w:szCs w:val="24"/>
        </w:rPr>
        <w:t>Fern Martin</w:t>
      </w:r>
    </w:p>
    <w:p w14:paraId="647BD18E" w14:textId="740D2C8D" w:rsidR="00FD5376" w:rsidRDefault="00176BB9" w:rsidP="001B4AC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7CA0" w:rsidRPr="006D1D9C">
        <w:rPr>
          <w:rFonts w:ascii="Times New Roman" w:hAnsi="Times New Roman" w:cs="Times New Roman"/>
          <w:sz w:val="24"/>
          <w:szCs w:val="24"/>
        </w:rPr>
        <w:t>ric Schuler</w:t>
      </w:r>
      <w:r w:rsidR="0049440C">
        <w:rPr>
          <w:rFonts w:ascii="Times New Roman" w:hAnsi="Times New Roman" w:cs="Times New Roman"/>
          <w:sz w:val="24"/>
          <w:szCs w:val="24"/>
        </w:rPr>
        <w:tab/>
      </w:r>
      <w:r w:rsidR="0049440C">
        <w:rPr>
          <w:rFonts w:ascii="Times New Roman" w:hAnsi="Times New Roman" w:cs="Times New Roman"/>
          <w:sz w:val="24"/>
          <w:szCs w:val="24"/>
        </w:rPr>
        <w:tab/>
      </w:r>
      <w:r w:rsidR="001B4AC1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="001B4AC1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="00FD5376">
        <w:rPr>
          <w:rFonts w:ascii="Times New Roman" w:hAnsi="Times New Roman" w:cs="Times New Roman"/>
          <w:sz w:val="24"/>
          <w:szCs w:val="24"/>
        </w:rPr>
        <w:tab/>
      </w:r>
      <w:r w:rsidR="00FD5376">
        <w:rPr>
          <w:rFonts w:ascii="Times New Roman" w:hAnsi="Times New Roman" w:cs="Times New Roman"/>
          <w:sz w:val="24"/>
          <w:szCs w:val="24"/>
        </w:rPr>
        <w:tab/>
      </w:r>
    </w:p>
    <w:p w14:paraId="392E0FFE" w14:textId="77777777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6E096" w14:textId="0EAC09EA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ab/>
        <w:t>Tony Rushing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4AC1">
        <w:rPr>
          <w:rFonts w:ascii="Times New Roman" w:hAnsi="Times New Roman" w:cs="Times New Roman"/>
          <w:sz w:val="24"/>
          <w:szCs w:val="24"/>
        </w:rPr>
        <w:t>Jennifer Morgan</w:t>
      </w:r>
    </w:p>
    <w:p w14:paraId="523E00BA" w14:textId="03A09B55" w:rsidR="001B4AC1" w:rsidRDefault="001B4AC1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Cristy Desormeaux</w:t>
      </w:r>
    </w:p>
    <w:p w14:paraId="6374CDFF" w14:textId="77777777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02E99" w14:textId="7DE923BE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1B4AC1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1B4AC1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="001B4AC1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Pr="006D1D9C">
        <w:rPr>
          <w:rFonts w:ascii="Times New Roman" w:hAnsi="Times New Roman" w:cs="Times New Roman"/>
          <w:sz w:val="24"/>
          <w:szCs w:val="24"/>
        </w:rPr>
        <w:t>, to dispense with the reading of the minutes and to approve them.  Motion carried.</w:t>
      </w:r>
    </w:p>
    <w:p w14:paraId="101FD2E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DD2E4" w14:textId="41D52F12" w:rsidR="001E7CA0" w:rsidRDefault="00CA4839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1B4AC1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="001B4AC1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1B4AC1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to approve the </w:t>
      </w:r>
      <w:r w:rsidR="0049440C">
        <w:rPr>
          <w:rFonts w:ascii="Times New Roman" w:hAnsi="Times New Roman" w:cs="Times New Roman"/>
          <w:sz w:val="24"/>
          <w:szCs w:val="24"/>
        </w:rPr>
        <w:t xml:space="preserve">November </w:t>
      </w:r>
      <w:r w:rsidR="001B4AC1">
        <w:rPr>
          <w:rFonts w:ascii="Times New Roman" w:hAnsi="Times New Roman" w:cs="Times New Roman"/>
          <w:sz w:val="24"/>
          <w:szCs w:val="24"/>
        </w:rPr>
        <w:t>Revenue</w:t>
      </w:r>
      <w:r w:rsidR="00176BB9">
        <w:rPr>
          <w:rFonts w:ascii="Times New Roman" w:hAnsi="Times New Roman" w:cs="Times New Roman"/>
          <w:sz w:val="24"/>
          <w:szCs w:val="24"/>
        </w:rPr>
        <w:t xml:space="preserve"> </w:t>
      </w:r>
      <w:r w:rsidRPr="006D1D9C">
        <w:rPr>
          <w:rFonts w:ascii="Times New Roman" w:hAnsi="Times New Roman" w:cs="Times New Roman"/>
          <w:sz w:val="24"/>
          <w:szCs w:val="24"/>
        </w:rPr>
        <w:t xml:space="preserve">report.  Motion carried.  </w:t>
      </w:r>
    </w:p>
    <w:p w14:paraId="7E7DA0E6" w14:textId="77777777" w:rsidR="00610EC8" w:rsidRDefault="00610EC8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5A966" w14:textId="750B70B1" w:rsidR="00CA4839" w:rsidRDefault="005D2813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1B4AC1">
        <w:rPr>
          <w:rFonts w:ascii="Times New Roman" w:hAnsi="Times New Roman" w:cs="Times New Roman"/>
          <w:sz w:val="24"/>
          <w:szCs w:val="24"/>
        </w:rPr>
        <w:t>Fern Martin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1B4AC1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>,</w:t>
      </w:r>
      <w:r w:rsidR="0049440C">
        <w:rPr>
          <w:rFonts w:ascii="Times New Roman" w:hAnsi="Times New Roman" w:cs="Times New Roman"/>
          <w:sz w:val="24"/>
          <w:szCs w:val="24"/>
        </w:rPr>
        <w:t xml:space="preserve"> to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610EC8">
        <w:rPr>
          <w:rFonts w:ascii="Times New Roman" w:hAnsi="Times New Roman" w:cs="Times New Roman"/>
          <w:sz w:val="24"/>
          <w:szCs w:val="24"/>
        </w:rPr>
        <w:t xml:space="preserve">pay </w:t>
      </w:r>
      <w:r w:rsidRPr="006D1D9C">
        <w:rPr>
          <w:rFonts w:ascii="Times New Roman" w:hAnsi="Times New Roman" w:cs="Times New Roman"/>
          <w:sz w:val="24"/>
          <w:szCs w:val="24"/>
        </w:rPr>
        <w:t>the list of bills</w:t>
      </w:r>
      <w:r w:rsidR="002D3259">
        <w:rPr>
          <w:rFonts w:ascii="Times New Roman" w:hAnsi="Times New Roman" w:cs="Times New Roman"/>
          <w:sz w:val="24"/>
          <w:szCs w:val="24"/>
        </w:rPr>
        <w:t>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Upon roll call vote:  </w:t>
      </w:r>
      <w:bookmarkStart w:id="0" w:name="_Hlk186474320"/>
      <w:bookmarkStart w:id="1" w:name="_Hlk181174969"/>
      <w:bookmarkStart w:id="2" w:name="_Hlk175775940"/>
      <w:r w:rsidRPr="006D1D9C">
        <w:rPr>
          <w:rFonts w:ascii="Times New Roman" w:hAnsi="Times New Roman" w:cs="Times New Roman"/>
          <w:sz w:val="24"/>
          <w:szCs w:val="24"/>
        </w:rPr>
        <w:t xml:space="preserve">Brian Gleason – Yes; </w:t>
      </w:r>
      <w:r w:rsidR="00FD5376">
        <w:rPr>
          <w:rFonts w:ascii="Times New Roman" w:hAnsi="Times New Roman" w:cs="Times New Roman"/>
          <w:sz w:val="24"/>
          <w:szCs w:val="24"/>
        </w:rPr>
        <w:t xml:space="preserve">Fern Martin – Yes; </w:t>
      </w:r>
      <w:r w:rsidR="001B4AC1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="001B4AC1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="00176BB9">
        <w:rPr>
          <w:rFonts w:ascii="Times New Roman" w:hAnsi="Times New Roman" w:cs="Times New Roman"/>
          <w:sz w:val="24"/>
          <w:szCs w:val="24"/>
        </w:rPr>
        <w:t xml:space="preserve"> – Yes</w:t>
      </w:r>
      <w:r w:rsidRPr="006D1D9C">
        <w:rPr>
          <w:rFonts w:ascii="Times New Roman" w:hAnsi="Times New Roman" w:cs="Times New Roman"/>
          <w:sz w:val="24"/>
          <w:szCs w:val="24"/>
        </w:rPr>
        <w:t xml:space="preserve">.  Motion </w:t>
      </w:r>
      <w:r w:rsidR="005779AE">
        <w:rPr>
          <w:rFonts w:ascii="Times New Roman" w:hAnsi="Times New Roman" w:cs="Times New Roman"/>
          <w:sz w:val="24"/>
          <w:szCs w:val="24"/>
        </w:rPr>
        <w:t>c</w:t>
      </w:r>
      <w:r w:rsidRPr="006D1D9C">
        <w:rPr>
          <w:rFonts w:ascii="Times New Roman" w:hAnsi="Times New Roman" w:cs="Times New Roman"/>
          <w:sz w:val="24"/>
          <w:szCs w:val="24"/>
        </w:rPr>
        <w:t>arried.</w:t>
      </w:r>
      <w:bookmarkEnd w:id="0"/>
      <w:r w:rsidRPr="006D1D9C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14:paraId="5390FED8" w14:textId="77777777" w:rsidR="00FD5376" w:rsidRDefault="00FD5376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 w14:paraId="07957E0F" w14:textId="7E76969D" w:rsidR="002977B4" w:rsidRDefault="00C2232D" w:rsidP="0029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Eric Schuler said that Milk and Cookies with Santa went well.  He thanked everyone who helped and donated cookies.</w:t>
      </w:r>
    </w:p>
    <w:p w14:paraId="23F435B5" w14:textId="77777777" w:rsidR="00C2232D" w:rsidRDefault="00C2232D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4F678" w14:textId="36C9CA9A" w:rsidR="00C2232D" w:rsidRDefault="00C2232D" w:rsidP="0029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Rachel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Alstat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 that the Water Committee had met prior to the regular meeting to interview the applicant for the water meter reader.  Trustee </w:t>
      </w:r>
      <w:proofErr w:type="spellStart"/>
      <w:r>
        <w:rPr>
          <w:rFonts w:ascii="Times New Roman" w:hAnsi="Times New Roman" w:cs="Times New Roman"/>
          <w:sz w:val="24"/>
          <w:szCs w:val="24"/>
        </w:rPr>
        <w:t>Alstat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that the Committee liked the applicant and recommended hiring Jer</w:t>
      </w:r>
      <w:r w:rsidR="009D69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my Wright as the water meter reader.</w:t>
      </w:r>
    </w:p>
    <w:p w14:paraId="0B066ECF" w14:textId="77777777" w:rsidR="00C2232D" w:rsidRDefault="00C2232D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8B662" w14:textId="144FC7B2" w:rsidR="00C2232D" w:rsidRDefault="00C2232D" w:rsidP="0029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9D6926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="009D6926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="009D6926">
        <w:rPr>
          <w:rFonts w:ascii="Times New Roman" w:hAnsi="Times New Roman" w:cs="Times New Roman"/>
          <w:sz w:val="24"/>
          <w:szCs w:val="24"/>
        </w:rPr>
        <w:t xml:space="preserve">, seconded by Fern Martin, to hire Jeramy Wright at $.72 per meter for 450 meters.  Upon roll call vote:  </w:t>
      </w:r>
      <w:bookmarkStart w:id="3" w:name="_Hlk186474858"/>
      <w:r w:rsidR="009D6926" w:rsidRPr="006D1D9C">
        <w:rPr>
          <w:rFonts w:ascii="Times New Roman" w:hAnsi="Times New Roman" w:cs="Times New Roman"/>
          <w:sz w:val="24"/>
          <w:szCs w:val="24"/>
        </w:rPr>
        <w:t xml:space="preserve">Brian Gleason – Yes; </w:t>
      </w:r>
      <w:r w:rsidR="009D6926">
        <w:rPr>
          <w:rFonts w:ascii="Times New Roman" w:hAnsi="Times New Roman" w:cs="Times New Roman"/>
          <w:sz w:val="24"/>
          <w:szCs w:val="24"/>
        </w:rPr>
        <w:t xml:space="preserve">Fern Martin – Yes; Rachel </w:t>
      </w:r>
      <w:proofErr w:type="spellStart"/>
      <w:r w:rsidR="009D6926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="009D6926">
        <w:rPr>
          <w:rFonts w:ascii="Times New Roman" w:hAnsi="Times New Roman" w:cs="Times New Roman"/>
          <w:sz w:val="24"/>
          <w:szCs w:val="24"/>
        </w:rPr>
        <w:t xml:space="preserve"> – Yes</w:t>
      </w:r>
      <w:r w:rsidR="009D6926" w:rsidRPr="006D1D9C">
        <w:rPr>
          <w:rFonts w:ascii="Times New Roman" w:hAnsi="Times New Roman" w:cs="Times New Roman"/>
          <w:sz w:val="24"/>
          <w:szCs w:val="24"/>
        </w:rPr>
        <w:t>.  Motion Carried.</w:t>
      </w:r>
    </w:p>
    <w:bookmarkEnd w:id="3"/>
    <w:p w14:paraId="22621EED" w14:textId="77777777" w:rsidR="009D6926" w:rsidRDefault="009D6926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3C922" w14:textId="02D3715F" w:rsidR="009D6926" w:rsidRDefault="009D6926" w:rsidP="009D6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26">
        <w:rPr>
          <w:rFonts w:ascii="Times New Roman" w:hAnsi="Times New Roman" w:cs="Times New Roman"/>
          <w:sz w:val="24"/>
          <w:szCs w:val="24"/>
        </w:rPr>
        <w:t xml:space="preserve">Motion made by Rachel </w:t>
      </w:r>
      <w:proofErr w:type="spellStart"/>
      <w:r w:rsidRPr="009D6926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Pr="009D6926">
        <w:rPr>
          <w:rFonts w:ascii="Times New Roman" w:hAnsi="Times New Roman" w:cs="Times New Roman"/>
          <w:sz w:val="24"/>
          <w:szCs w:val="24"/>
        </w:rPr>
        <w:t>, seconded by Brian Gleason, to suspend the rules to move Agenda Item 6b, Pay Increase for Utilities Clerk, until after Agenda Item 10a, Ordinance 2024-5 Amending Chapter 6 of Revised Code – Building Code</w:t>
      </w:r>
      <w:r>
        <w:rPr>
          <w:rFonts w:ascii="Times New Roman" w:hAnsi="Times New Roman" w:cs="Times New Roman"/>
          <w:sz w:val="24"/>
          <w:szCs w:val="24"/>
        </w:rPr>
        <w:t>.  Motion carried.</w:t>
      </w:r>
    </w:p>
    <w:p w14:paraId="16F72FCB" w14:textId="77777777" w:rsidR="009D6926" w:rsidRDefault="009D6926" w:rsidP="009D6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A962C" w14:textId="4D3F8B14" w:rsidR="009D6926" w:rsidRDefault="009D6926" w:rsidP="009D6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Public Works reported that a new cleaning head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jetter</w:t>
      </w:r>
      <w:proofErr w:type="spellEnd"/>
      <w:r>
        <w:rPr>
          <w:rFonts w:ascii="Times New Roman" w:hAnsi="Times New Roman" w:cs="Times New Roman"/>
          <w:sz w:val="24"/>
          <w:szCs w:val="24"/>
        </w:rPr>
        <w:t>, costing about $</w:t>
      </w:r>
      <w:proofErr w:type="gramStart"/>
      <w:r>
        <w:rPr>
          <w:rFonts w:ascii="Times New Roman" w:hAnsi="Times New Roman" w:cs="Times New Roman"/>
          <w:sz w:val="24"/>
          <w:szCs w:val="24"/>
        </w:rPr>
        <w:t>600.00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would be needed in the new year.</w:t>
      </w:r>
    </w:p>
    <w:p w14:paraId="40DFCF15" w14:textId="77777777" w:rsidR="002E564D" w:rsidRDefault="002E564D" w:rsidP="009D6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EE080" w14:textId="23F1A2C6" w:rsidR="002E564D" w:rsidRDefault="002E564D" w:rsidP="009D6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Clerk Paula Parks explained that a new law effective January 1, 2025, would require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municipality currently having </w:t>
      </w:r>
      <w:r w:rsidR="0076409B">
        <w:rPr>
          <w:rFonts w:ascii="Times New Roman" w:hAnsi="Times New Roman" w:cs="Times New Roman"/>
          <w:sz w:val="24"/>
          <w:szCs w:val="24"/>
        </w:rPr>
        <w:t>a building c</w:t>
      </w:r>
      <w:r>
        <w:rPr>
          <w:rFonts w:ascii="Times New Roman" w:hAnsi="Times New Roman" w:cs="Times New Roman"/>
          <w:sz w:val="24"/>
          <w:szCs w:val="24"/>
        </w:rPr>
        <w:t>ode</w:t>
      </w:r>
      <w:proofErr w:type="gramEnd"/>
      <w:r w:rsidR="0076409B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adopt the International Building Code and enforce</w:t>
      </w:r>
      <w:r w:rsidR="0076409B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>.  The law does not require the municipality to adopt a building code</w:t>
      </w:r>
      <w:r w:rsidR="004154DD">
        <w:rPr>
          <w:rFonts w:ascii="Times New Roman" w:hAnsi="Times New Roman" w:cs="Times New Roman"/>
          <w:sz w:val="24"/>
          <w:szCs w:val="24"/>
        </w:rPr>
        <w:t xml:space="preserve">.  Since the Village of De Soto does not have the resources to enforce the International Building Code, the current </w:t>
      </w:r>
      <w:r w:rsidR="0076409B">
        <w:rPr>
          <w:rFonts w:ascii="Times New Roman" w:hAnsi="Times New Roman" w:cs="Times New Roman"/>
          <w:sz w:val="24"/>
          <w:szCs w:val="24"/>
        </w:rPr>
        <w:t>b</w:t>
      </w:r>
      <w:r w:rsidR="004154DD">
        <w:rPr>
          <w:rFonts w:ascii="Times New Roman" w:hAnsi="Times New Roman" w:cs="Times New Roman"/>
          <w:sz w:val="24"/>
          <w:szCs w:val="24"/>
        </w:rPr>
        <w:t xml:space="preserve">uilding </w:t>
      </w:r>
      <w:r w:rsidR="0076409B">
        <w:rPr>
          <w:rFonts w:ascii="Times New Roman" w:hAnsi="Times New Roman" w:cs="Times New Roman"/>
          <w:sz w:val="24"/>
          <w:szCs w:val="24"/>
        </w:rPr>
        <w:t>c</w:t>
      </w:r>
      <w:r w:rsidR="004154DD">
        <w:rPr>
          <w:rFonts w:ascii="Times New Roman" w:hAnsi="Times New Roman" w:cs="Times New Roman"/>
          <w:sz w:val="24"/>
          <w:szCs w:val="24"/>
        </w:rPr>
        <w:t>ode will be deleted and a Construction Code passed, which relieves the Village of the enforcement of the International Building Code and puts the responsibility on the owner and the contractor.</w:t>
      </w:r>
    </w:p>
    <w:p w14:paraId="1154E0EC" w14:textId="77777777" w:rsidR="009D6926" w:rsidRDefault="009D6926" w:rsidP="009D6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D397F" w14:textId="06781892" w:rsidR="002E564D" w:rsidRDefault="009D6926" w:rsidP="002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926">
        <w:rPr>
          <w:rFonts w:ascii="Times New Roman" w:hAnsi="Times New Roman" w:cs="Times New Roman"/>
          <w:sz w:val="24"/>
          <w:szCs w:val="24"/>
        </w:rPr>
        <w:lastRenderedPageBreak/>
        <w:t xml:space="preserve">Motion made by Fern Martin, seconded by Rachel </w:t>
      </w:r>
      <w:proofErr w:type="spellStart"/>
      <w:r w:rsidRPr="009D6926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Pr="009D6926">
        <w:rPr>
          <w:rFonts w:ascii="Times New Roman" w:hAnsi="Times New Roman" w:cs="Times New Roman"/>
          <w:sz w:val="24"/>
          <w:szCs w:val="24"/>
        </w:rPr>
        <w:t>, to pass Ordinance 2024-5 Amending Chapter 6 of Revised Code – Building Code</w:t>
      </w:r>
      <w:r>
        <w:rPr>
          <w:rFonts w:ascii="Times New Roman" w:hAnsi="Times New Roman" w:cs="Times New Roman"/>
          <w:sz w:val="24"/>
          <w:szCs w:val="24"/>
        </w:rPr>
        <w:t>.  Upon roll call</w:t>
      </w:r>
      <w:r w:rsidR="002E564D">
        <w:rPr>
          <w:rFonts w:ascii="Times New Roman" w:hAnsi="Times New Roman" w:cs="Times New Roman"/>
          <w:sz w:val="24"/>
          <w:szCs w:val="24"/>
        </w:rPr>
        <w:t xml:space="preserve"> vote:  </w:t>
      </w:r>
      <w:bookmarkStart w:id="4" w:name="_Hlk186475876"/>
      <w:r w:rsidR="002E564D" w:rsidRPr="006D1D9C">
        <w:rPr>
          <w:rFonts w:ascii="Times New Roman" w:hAnsi="Times New Roman" w:cs="Times New Roman"/>
          <w:sz w:val="24"/>
          <w:szCs w:val="24"/>
        </w:rPr>
        <w:t xml:space="preserve">Brian Gleason – Yes; </w:t>
      </w:r>
      <w:r w:rsidR="002E564D">
        <w:rPr>
          <w:rFonts w:ascii="Times New Roman" w:hAnsi="Times New Roman" w:cs="Times New Roman"/>
          <w:sz w:val="24"/>
          <w:szCs w:val="24"/>
        </w:rPr>
        <w:t xml:space="preserve">Fern Martin – Yes; Rachel </w:t>
      </w:r>
      <w:proofErr w:type="spellStart"/>
      <w:r w:rsidR="002E564D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="002E564D">
        <w:rPr>
          <w:rFonts w:ascii="Times New Roman" w:hAnsi="Times New Roman" w:cs="Times New Roman"/>
          <w:sz w:val="24"/>
          <w:szCs w:val="24"/>
        </w:rPr>
        <w:t xml:space="preserve"> – Yes</w:t>
      </w:r>
      <w:r w:rsidR="002E564D" w:rsidRPr="006D1D9C">
        <w:rPr>
          <w:rFonts w:ascii="Times New Roman" w:hAnsi="Times New Roman" w:cs="Times New Roman"/>
          <w:sz w:val="24"/>
          <w:szCs w:val="24"/>
        </w:rPr>
        <w:t>.  Motion Carried.</w:t>
      </w:r>
      <w:bookmarkEnd w:id="4"/>
      <w:r w:rsidR="004154DD">
        <w:rPr>
          <w:rFonts w:ascii="Times New Roman" w:hAnsi="Times New Roman" w:cs="Times New Roman"/>
          <w:sz w:val="24"/>
          <w:szCs w:val="24"/>
        </w:rPr>
        <w:t xml:space="preserve">  Ordinance incorporated by reference.</w:t>
      </w:r>
    </w:p>
    <w:p w14:paraId="3D7A8356" w14:textId="77777777" w:rsidR="004154DD" w:rsidRDefault="004154DD" w:rsidP="002E5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CBFB2" w14:textId="79A8B354" w:rsidR="004154DD" w:rsidRDefault="004154DD" w:rsidP="00415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Fern Martin, seconded by Rachel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Alstat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 go into executive session at 7:18 PM to discuss personnel, pursuant to </w:t>
      </w:r>
      <w:r>
        <w:rPr>
          <w:i/>
        </w:rPr>
        <w:t>5 ILCS 120/2(c)(1)</w:t>
      </w:r>
      <w:r>
        <w:rPr>
          <w:iCs/>
        </w:rPr>
        <w:t xml:space="preserve">.  Upon roll call vote:  </w:t>
      </w:r>
      <w:r w:rsidRPr="006D1D9C">
        <w:rPr>
          <w:rFonts w:ascii="Times New Roman" w:hAnsi="Times New Roman" w:cs="Times New Roman"/>
          <w:sz w:val="24"/>
          <w:szCs w:val="24"/>
        </w:rPr>
        <w:t xml:space="preserve">Brian Gleason – Yes; </w:t>
      </w:r>
      <w:r>
        <w:rPr>
          <w:rFonts w:ascii="Times New Roman" w:hAnsi="Times New Roman" w:cs="Times New Roman"/>
          <w:sz w:val="24"/>
          <w:szCs w:val="24"/>
        </w:rPr>
        <w:t xml:space="preserve">Fern Martin – Yes; Rachel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Alstat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Yes</w:t>
      </w:r>
      <w:r w:rsidRPr="006D1D9C">
        <w:rPr>
          <w:rFonts w:ascii="Times New Roman" w:hAnsi="Times New Roman" w:cs="Times New Roman"/>
          <w:sz w:val="24"/>
          <w:szCs w:val="24"/>
        </w:rPr>
        <w:t>.  Motion Carried.</w:t>
      </w:r>
    </w:p>
    <w:p w14:paraId="588F7655" w14:textId="5CD280E2" w:rsidR="004154DD" w:rsidRDefault="004154DD" w:rsidP="00415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Rachel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Alstat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seconded by Brian Gleason, to come out of executive session at 7:34 PM.  Upon roll call vote:  </w:t>
      </w:r>
      <w:r w:rsidRPr="006D1D9C">
        <w:rPr>
          <w:rFonts w:ascii="Times New Roman" w:hAnsi="Times New Roman" w:cs="Times New Roman"/>
          <w:sz w:val="24"/>
          <w:szCs w:val="24"/>
        </w:rPr>
        <w:t xml:space="preserve">Brian Gleason – Yes; </w:t>
      </w:r>
      <w:r>
        <w:rPr>
          <w:rFonts w:ascii="Times New Roman" w:hAnsi="Times New Roman" w:cs="Times New Roman"/>
          <w:sz w:val="24"/>
          <w:szCs w:val="24"/>
        </w:rPr>
        <w:t xml:space="preserve">Fern Martin – Yes; Rachel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Alstat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Yes</w:t>
      </w:r>
      <w:r w:rsidRPr="006D1D9C">
        <w:rPr>
          <w:rFonts w:ascii="Times New Roman" w:hAnsi="Times New Roman" w:cs="Times New Roman"/>
          <w:sz w:val="24"/>
          <w:szCs w:val="24"/>
        </w:rPr>
        <w:t>.  Motion Carried.</w:t>
      </w:r>
    </w:p>
    <w:p w14:paraId="02CD2E13" w14:textId="1BB0FA58" w:rsidR="009D6926" w:rsidRDefault="00FC4794" w:rsidP="0029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Rachel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Alstat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seconded by Fern Martin, to increase the utilities clerk’s pay to $16.00 per hour and to include all paid holidays.  Upon roll call vote:  </w:t>
      </w:r>
      <w:r w:rsidRPr="006D1D9C">
        <w:rPr>
          <w:rFonts w:ascii="Times New Roman" w:hAnsi="Times New Roman" w:cs="Times New Roman"/>
          <w:sz w:val="24"/>
          <w:szCs w:val="24"/>
        </w:rPr>
        <w:t xml:space="preserve">Brian Gleason – Yes; </w:t>
      </w:r>
      <w:r>
        <w:rPr>
          <w:rFonts w:ascii="Times New Roman" w:hAnsi="Times New Roman" w:cs="Times New Roman"/>
          <w:sz w:val="24"/>
          <w:szCs w:val="24"/>
        </w:rPr>
        <w:t xml:space="preserve">Fern Martin – Yes; Rachel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Alstat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Yes</w:t>
      </w:r>
      <w:r w:rsidRPr="006D1D9C">
        <w:rPr>
          <w:rFonts w:ascii="Times New Roman" w:hAnsi="Times New Roman" w:cs="Times New Roman"/>
          <w:sz w:val="24"/>
          <w:szCs w:val="24"/>
        </w:rPr>
        <w:t>.  Motion Carried.</w:t>
      </w:r>
    </w:p>
    <w:p w14:paraId="37DD46AA" w14:textId="77777777" w:rsidR="00FC4794" w:rsidRDefault="00FC4794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AE3E3" w14:textId="3A1191CE" w:rsidR="00065C67" w:rsidRDefault="002C1488" w:rsidP="001476EE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="007A6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he next board meeting will be held </w:t>
      </w:r>
      <w:r w:rsidR="00FC4794">
        <w:rPr>
          <w:rFonts w:ascii="Times New Roman" w:eastAsia="SimSun" w:hAnsi="Times New Roman" w:cs="Times New Roman"/>
          <w:sz w:val="24"/>
          <w:szCs w:val="24"/>
          <w:lang w:eastAsia="zh-CN"/>
        </w:rPr>
        <w:t>January 6, 2025</w:t>
      </w:r>
      <w:r w:rsidR="00065C67" w:rsidRPr="00065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at 7:00 PM at the village hall. </w:t>
      </w:r>
    </w:p>
    <w:p w14:paraId="1F73CAB7" w14:textId="77777777" w:rsidR="001476EE" w:rsidRDefault="001476EE" w:rsidP="00147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CEDCE" w14:textId="4842A2D1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2977B4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</w:t>
      </w:r>
      <w:r w:rsidR="000262BC">
        <w:rPr>
          <w:rFonts w:ascii="Times New Roman" w:hAnsi="Times New Roman" w:cs="Times New Roman"/>
          <w:sz w:val="24"/>
          <w:szCs w:val="24"/>
        </w:rPr>
        <w:t xml:space="preserve">by </w:t>
      </w:r>
      <w:r w:rsidR="00FC4794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="00FC4794">
        <w:rPr>
          <w:rFonts w:ascii="Times New Roman" w:hAnsi="Times New Roman" w:cs="Times New Roman"/>
          <w:sz w:val="24"/>
          <w:szCs w:val="24"/>
        </w:rPr>
        <w:t>Alstat</w:t>
      </w:r>
      <w:proofErr w:type="spellEnd"/>
      <w:r w:rsidRPr="006D1D9C">
        <w:rPr>
          <w:rFonts w:ascii="Times New Roman" w:hAnsi="Times New Roman" w:cs="Times New Roman"/>
          <w:sz w:val="24"/>
          <w:szCs w:val="24"/>
        </w:rPr>
        <w:t xml:space="preserve">, to adjourn </w:t>
      </w:r>
      <w:r w:rsidR="00F14B6A">
        <w:rPr>
          <w:rFonts w:ascii="Times New Roman" w:hAnsi="Times New Roman" w:cs="Times New Roman"/>
          <w:sz w:val="24"/>
          <w:szCs w:val="24"/>
        </w:rPr>
        <w:t xml:space="preserve">the </w:t>
      </w:r>
      <w:r w:rsidRPr="006D1D9C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2977B4">
        <w:rPr>
          <w:rFonts w:ascii="Times New Roman" w:hAnsi="Times New Roman" w:cs="Times New Roman"/>
          <w:sz w:val="24"/>
          <w:szCs w:val="24"/>
        </w:rPr>
        <w:t>7:3</w:t>
      </w:r>
      <w:r w:rsidR="00FC4794">
        <w:rPr>
          <w:rFonts w:ascii="Times New Roman" w:hAnsi="Times New Roman" w:cs="Times New Roman"/>
          <w:sz w:val="24"/>
          <w:szCs w:val="24"/>
        </w:rPr>
        <w:t>8</w:t>
      </w:r>
      <w:r w:rsidRPr="006D1D9C">
        <w:rPr>
          <w:rFonts w:ascii="Times New Roman" w:hAnsi="Times New Roman" w:cs="Times New Roman"/>
          <w:sz w:val="24"/>
          <w:szCs w:val="24"/>
        </w:rPr>
        <w:t xml:space="preserve"> P.M.  Motion carried.</w:t>
      </w:r>
    </w:p>
    <w:p w14:paraId="63813D6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FA8BA" w14:textId="76B51AA0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3DC5AB1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99222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7FD2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F81B4" w14:textId="5BF9C2CB" w:rsidR="00922777" w:rsidRDefault="00221CB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Parks</w:t>
      </w:r>
    </w:p>
    <w:p w14:paraId="43F8DACA" w14:textId="27979848" w:rsidR="00221CB4" w:rsidRPr="006D1D9C" w:rsidRDefault="00221CB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Clerk</w:t>
      </w:r>
    </w:p>
    <w:p w14:paraId="18D88B52" w14:textId="77777777" w:rsidR="00922777" w:rsidRPr="006D1D9C" w:rsidRDefault="00922777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8B313" w14:textId="41F2C0BB" w:rsidR="00C04A66" w:rsidRDefault="00BB3BD7" w:rsidP="001E7CA0">
      <w:pPr>
        <w:spacing w:after="0"/>
      </w:pPr>
      <w:r>
        <w:t xml:space="preserve">  </w:t>
      </w:r>
    </w:p>
    <w:sectPr w:rsidR="00C04A66" w:rsidSect="004154DD">
      <w:headerReference w:type="default" r:id="rId7"/>
      <w:pgSz w:w="12240" w:h="20160" w:code="5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544AF" w14:textId="77777777" w:rsidR="00C34ED1" w:rsidRDefault="00C34ED1" w:rsidP="00184D86">
      <w:pPr>
        <w:spacing w:after="0" w:line="240" w:lineRule="auto"/>
      </w:pPr>
      <w:r>
        <w:separator/>
      </w:r>
    </w:p>
  </w:endnote>
  <w:endnote w:type="continuationSeparator" w:id="0">
    <w:p w14:paraId="06361D21" w14:textId="77777777" w:rsidR="00C34ED1" w:rsidRDefault="00C34ED1" w:rsidP="0018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07BE" w14:textId="77777777" w:rsidR="00C34ED1" w:rsidRDefault="00C34ED1" w:rsidP="00184D86">
      <w:pPr>
        <w:spacing w:after="0" w:line="240" w:lineRule="auto"/>
      </w:pPr>
      <w:r>
        <w:separator/>
      </w:r>
    </w:p>
  </w:footnote>
  <w:footnote w:type="continuationSeparator" w:id="0">
    <w:p w14:paraId="69A0AB32" w14:textId="77777777" w:rsidR="00C34ED1" w:rsidRDefault="00C34ED1" w:rsidP="0018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158C" w14:textId="0AFBF710" w:rsidR="00184D86" w:rsidRPr="0049440C" w:rsidRDefault="00642B35" w:rsidP="00642B35">
    <w:pPr>
      <w:pStyle w:val="ListParagraph"/>
      <w:spacing w:after="0"/>
      <w:ind w:left="720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</w:t>
    </w:r>
    <w:r w:rsidR="00184D86" w:rsidRPr="0049440C">
      <w:rPr>
        <w:rFonts w:ascii="Times New Roman" w:hAnsi="Times New Roman" w:cs="Times New Roman"/>
        <w:sz w:val="24"/>
        <w:szCs w:val="24"/>
      </w:rPr>
      <w:t>Minutes</w:t>
    </w:r>
  </w:p>
  <w:p w14:paraId="5ADC4F09" w14:textId="40EA078C" w:rsidR="00184D86" w:rsidRPr="006D1D9C" w:rsidRDefault="0049440C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December </w:t>
    </w:r>
    <w:r w:rsidR="00E63C34">
      <w:rPr>
        <w:rFonts w:ascii="Times New Roman" w:hAnsi="Times New Roman" w:cs="Times New Roman"/>
        <w:sz w:val="24"/>
        <w:szCs w:val="24"/>
      </w:rPr>
      <w:t>16</w:t>
    </w:r>
    <w:r w:rsidR="00184D86">
      <w:rPr>
        <w:rFonts w:ascii="Times New Roman" w:hAnsi="Times New Roman" w:cs="Times New Roman"/>
        <w:sz w:val="24"/>
        <w:szCs w:val="24"/>
      </w:rPr>
      <w:t>,</w:t>
    </w:r>
    <w:r w:rsidR="00184D86" w:rsidRPr="006D1D9C">
      <w:rPr>
        <w:rFonts w:ascii="Times New Roman" w:hAnsi="Times New Roman" w:cs="Times New Roman"/>
        <w:sz w:val="24"/>
        <w:szCs w:val="24"/>
      </w:rPr>
      <w:t xml:space="preserve"> 2024</w:t>
    </w:r>
  </w:p>
  <w:p w14:paraId="50D0E86E" w14:textId="77777777" w:rsidR="00184D86" w:rsidRPr="006D1D9C" w:rsidRDefault="00184D86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D1D9C">
      <w:rPr>
        <w:rFonts w:ascii="Times New Roman" w:hAnsi="Times New Roman" w:cs="Times New Roman"/>
        <w:sz w:val="24"/>
        <w:szCs w:val="24"/>
      </w:rPr>
      <w:t>Page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B321A"/>
    <w:multiLevelType w:val="hybridMultilevel"/>
    <w:tmpl w:val="7814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306E5"/>
    <w:multiLevelType w:val="hybridMultilevel"/>
    <w:tmpl w:val="7982D55C"/>
    <w:lvl w:ilvl="0" w:tplc="5D3E8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7821830">
    <w:abstractNumId w:val="0"/>
  </w:num>
  <w:num w:numId="2" w16cid:durableId="117382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0"/>
    <w:rsid w:val="000110B5"/>
    <w:rsid w:val="000262BC"/>
    <w:rsid w:val="0003691B"/>
    <w:rsid w:val="00042CDE"/>
    <w:rsid w:val="00046E3E"/>
    <w:rsid w:val="00062B5B"/>
    <w:rsid w:val="0006472A"/>
    <w:rsid w:val="00065C67"/>
    <w:rsid w:val="00081D02"/>
    <w:rsid w:val="00083024"/>
    <w:rsid w:val="000944E6"/>
    <w:rsid w:val="00097FA3"/>
    <w:rsid w:val="000E2C1C"/>
    <w:rsid w:val="000F608E"/>
    <w:rsid w:val="001476EE"/>
    <w:rsid w:val="00154EB1"/>
    <w:rsid w:val="0015726D"/>
    <w:rsid w:val="00162863"/>
    <w:rsid w:val="00176BB9"/>
    <w:rsid w:val="00180240"/>
    <w:rsid w:val="00184077"/>
    <w:rsid w:val="00184D86"/>
    <w:rsid w:val="0019470C"/>
    <w:rsid w:val="001B4AC1"/>
    <w:rsid w:val="001E7CA0"/>
    <w:rsid w:val="002137D7"/>
    <w:rsid w:val="00221CB4"/>
    <w:rsid w:val="002308D5"/>
    <w:rsid w:val="002469D3"/>
    <w:rsid w:val="00265B20"/>
    <w:rsid w:val="002977B4"/>
    <w:rsid w:val="002A168C"/>
    <w:rsid w:val="002A45BA"/>
    <w:rsid w:val="002B042D"/>
    <w:rsid w:val="002C1488"/>
    <w:rsid w:val="002D3259"/>
    <w:rsid w:val="002E564D"/>
    <w:rsid w:val="003438B5"/>
    <w:rsid w:val="003442D3"/>
    <w:rsid w:val="00365A32"/>
    <w:rsid w:val="00375682"/>
    <w:rsid w:val="0039100E"/>
    <w:rsid w:val="003915F7"/>
    <w:rsid w:val="0039164A"/>
    <w:rsid w:val="003A604B"/>
    <w:rsid w:val="003B09A1"/>
    <w:rsid w:val="003B16BD"/>
    <w:rsid w:val="003D1C4A"/>
    <w:rsid w:val="003D6259"/>
    <w:rsid w:val="003F42E8"/>
    <w:rsid w:val="004154DD"/>
    <w:rsid w:val="00471C56"/>
    <w:rsid w:val="0047221C"/>
    <w:rsid w:val="00484EDF"/>
    <w:rsid w:val="00485C6E"/>
    <w:rsid w:val="004872D2"/>
    <w:rsid w:val="0049440C"/>
    <w:rsid w:val="004B1B8B"/>
    <w:rsid w:val="004B30DB"/>
    <w:rsid w:val="004C078C"/>
    <w:rsid w:val="0051443A"/>
    <w:rsid w:val="005344C9"/>
    <w:rsid w:val="00545875"/>
    <w:rsid w:val="0055355E"/>
    <w:rsid w:val="00555992"/>
    <w:rsid w:val="00557DB8"/>
    <w:rsid w:val="0056751E"/>
    <w:rsid w:val="005779AE"/>
    <w:rsid w:val="00590DD2"/>
    <w:rsid w:val="005B4A9D"/>
    <w:rsid w:val="005D2813"/>
    <w:rsid w:val="005F1467"/>
    <w:rsid w:val="00606260"/>
    <w:rsid w:val="00610EC8"/>
    <w:rsid w:val="00642B35"/>
    <w:rsid w:val="00644509"/>
    <w:rsid w:val="00655079"/>
    <w:rsid w:val="00670FB0"/>
    <w:rsid w:val="006851FB"/>
    <w:rsid w:val="006B7F85"/>
    <w:rsid w:val="006D1D9C"/>
    <w:rsid w:val="007203EF"/>
    <w:rsid w:val="00733AFF"/>
    <w:rsid w:val="00743051"/>
    <w:rsid w:val="0076409B"/>
    <w:rsid w:val="00794D24"/>
    <w:rsid w:val="00796F9F"/>
    <w:rsid w:val="007A6CAD"/>
    <w:rsid w:val="007E3A02"/>
    <w:rsid w:val="007F502E"/>
    <w:rsid w:val="008733BA"/>
    <w:rsid w:val="008739B0"/>
    <w:rsid w:val="00875E1E"/>
    <w:rsid w:val="008C22D4"/>
    <w:rsid w:val="008C28C3"/>
    <w:rsid w:val="008D4152"/>
    <w:rsid w:val="008F02CD"/>
    <w:rsid w:val="00907E5B"/>
    <w:rsid w:val="0091184D"/>
    <w:rsid w:val="00922777"/>
    <w:rsid w:val="00933CBC"/>
    <w:rsid w:val="009447F1"/>
    <w:rsid w:val="0095777C"/>
    <w:rsid w:val="00970AEC"/>
    <w:rsid w:val="009870D9"/>
    <w:rsid w:val="0099504B"/>
    <w:rsid w:val="009A476F"/>
    <w:rsid w:val="009B3E84"/>
    <w:rsid w:val="009C05A8"/>
    <w:rsid w:val="009C5FC5"/>
    <w:rsid w:val="009D1613"/>
    <w:rsid w:val="009D2EEA"/>
    <w:rsid w:val="009D6926"/>
    <w:rsid w:val="00A077C5"/>
    <w:rsid w:val="00A2318A"/>
    <w:rsid w:val="00A252F3"/>
    <w:rsid w:val="00A26334"/>
    <w:rsid w:val="00A27EAA"/>
    <w:rsid w:val="00A60B5D"/>
    <w:rsid w:val="00A71053"/>
    <w:rsid w:val="00A75012"/>
    <w:rsid w:val="00A867C9"/>
    <w:rsid w:val="00A867E7"/>
    <w:rsid w:val="00A937B1"/>
    <w:rsid w:val="00AA074B"/>
    <w:rsid w:val="00AA1377"/>
    <w:rsid w:val="00AE1424"/>
    <w:rsid w:val="00AE7EB0"/>
    <w:rsid w:val="00AF15B0"/>
    <w:rsid w:val="00AF5AB3"/>
    <w:rsid w:val="00B23B5C"/>
    <w:rsid w:val="00B25C2E"/>
    <w:rsid w:val="00B35C3E"/>
    <w:rsid w:val="00B5355D"/>
    <w:rsid w:val="00B645AF"/>
    <w:rsid w:val="00B76047"/>
    <w:rsid w:val="00B816E5"/>
    <w:rsid w:val="00B93C65"/>
    <w:rsid w:val="00BB0C97"/>
    <w:rsid w:val="00BB1841"/>
    <w:rsid w:val="00BB3BD7"/>
    <w:rsid w:val="00BC0D17"/>
    <w:rsid w:val="00BC37B1"/>
    <w:rsid w:val="00BE0689"/>
    <w:rsid w:val="00BF1413"/>
    <w:rsid w:val="00BF4967"/>
    <w:rsid w:val="00C03BEA"/>
    <w:rsid w:val="00C04A66"/>
    <w:rsid w:val="00C06CD3"/>
    <w:rsid w:val="00C17DB4"/>
    <w:rsid w:val="00C2232D"/>
    <w:rsid w:val="00C34ED1"/>
    <w:rsid w:val="00C46799"/>
    <w:rsid w:val="00C51551"/>
    <w:rsid w:val="00C6526E"/>
    <w:rsid w:val="00CA4839"/>
    <w:rsid w:val="00CD30A6"/>
    <w:rsid w:val="00CD69C0"/>
    <w:rsid w:val="00CE13ED"/>
    <w:rsid w:val="00CE2A15"/>
    <w:rsid w:val="00CE2C80"/>
    <w:rsid w:val="00D01460"/>
    <w:rsid w:val="00D04B94"/>
    <w:rsid w:val="00D31DCC"/>
    <w:rsid w:val="00D35B41"/>
    <w:rsid w:val="00D573FD"/>
    <w:rsid w:val="00D9239E"/>
    <w:rsid w:val="00D92CC2"/>
    <w:rsid w:val="00DC6CEB"/>
    <w:rsid w:val="00DE1882"/>
    <w:rsid w:val="00DE543A"/>
    <w:rsid w:val="00E00E80"/>
    <w:rsid w:val="00E111E5"/>
    <w:rsid w:val="00E21DA6"/>
    <w:rsid w:val="00E41051"/>
    <w:rsid w:val="00E45CC7"/>
    <w:rsid w:val="00E63C34"/>
    <w:rsid w:val="00E72249"/>
    <w:rsid w:val="00EB4176"/>
    <w:rsid w:val="00EE0B5A"/>
    <w:rsid w:val="00EE1732"/>
    <w:rsid w:val="00EE2201"/>
    <w:rsid w:val="00EF36F9"/>
    <w:rsid w:val="00F14B6A"/>
    <w:rsid w:val="00F14C26"/>
    <w:rsid w:val="00F152D9"/>
    <w:rsid w:val="00F15D8E"/>
    <w:rsid w:val="00F3630B"/>
    <w:rsid w:val="00F36C0C"/>
    <w:rsid w:val="00F71DE6"/>
    <w:rsid w:val="00F96935"/>
    <w:rsid w:val="00FB207C"/>
    <w:rsid w:val="00FB5F0E"/>
    <w:rsid w:val="00FC4794"/>
    <w:rsid w:val="00FD5376"/>
    <w:rsid w:val="00FF6D9C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7CE76"/>
  <w15:chartTrackingRefBased/>
  <w15:docId w15:val="{19C16FB9-4FE4-462D-A969-C34A24F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C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86"/>
  </w:style>
  <w:style w:type="paragraph" w:styleId="Footer">
    <w:name w:val="footer"/>
    <w:basedOn w:val="Normal"/>
    <w:link w:val="Foot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Fann</dc:creator>
  <cp:keywords/>
  <dc:description/>
  <cp:lastModifiedBy>Jana Fann</cp:lastModifiedBy>
  <cp:revision>8</cp:revision>
  <dcterms:created xsi:type="dcterms:W3CDTF">2024-12-30T23:54:00Z</dcterms:created>
  <dcterms:modified xsi:type="dcterms:W3CDTF">2025-01-02T14:55:00Z</dcterms:modified>
</cp:coreProperties>
</file>