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89D3" w14:textId="77777777" w:rsidR="001E7CA0" w:rsidRDefault="001E7CA0" w:rsidP="001E7CA0">
      <w:pPr>
        <w:spacing w:after="0"/>
      </w:pPr>
    </w:p>
    <w:p w14:paraId="5BE77C1D" w14:textId="77777777" w:rsidR="001E7CA0" w:rsidRDefault="001E7CA0" w:rsidP="001E7CA0">
      <w:pPr>
        <w:spacing w:after="0"/>
      </w:pPr>
    </w:p>
    <w:p w14:paraId="11D631C1" w14:textId="2445A41C" w:rsidR="001E7CA0" w:rsidRDefault="001E7CA0" w:rsidP="001E7CA0">
      <w:pPr>
        <w:spacing w:after="0"/>
      </w:pPr>
      <w:r>
        <w:t>STATE OF ILLINOIS)</w:t>
      </w:r>
    </w:p>
    <w:p w14:paraId="3641A1DC" w14:textId="76764A9E" w:rsidR="001E7CA0" w:rsidRDefault="001E7CA0" w:rsidP="001E7CA0">
      <w:pPr>
        <w:spacing w:after="0"/>
      </w:pPr>
      <w:r>
        <w:t>COUNTY OF JACKSON)</w:t>
      </w:r>
    </w:p>
    <w:p w14:paraId="740BF6B1" w14:textId="67812B58" w:rsidR="001E7CA0" w:rsidRDefault="001E7CA0" w:rsidP="001E7CA0">
      <w:pPr>
        <w:spacing w:after="0"/>
      </w:pPr>
      <w:r>
        <w:t>VILLAGE OF DESOTO)</w:t>
      </w:r>
    </w:p>
    <w:p w14:paraId="08A7CD49" w14:textId="77777777" w:rsidR="001E7CA0" w:rsidRDefault="001E7CA0" w:rsidP="001E7CA0">
      <w:pPr>
        <w:spacing w:after="0"/>
      </w:pPr>
    </w:p>
    <w:p w14:paraId="1841DB39" w14:textId="2FFC4D93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Minutes</w:t>
      </w:r>
    </w:p>
    <w:p w14:paraId="08F9AF9F" w14:textId="3BB4CEB9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Board of Trustees Regular Meeting</w:t>
      </w:r>
    </w:p>
    <w:p w14:paraId="0CA42ECE" w14:textId="4D534769" w:rsidR="001E7CA0" w:rsidRPr="006D1D9C" w:rsidRDefault="00F851D7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BA7580">
        <w:rPr>
          <w:rFonts w:ascii="Times New Roman" w:hAnsi="Times New Roman" w:cs="Times New Roman"/>
          <w:sz w:val="24"/>
          <w:szCs w:val="24"/>
        </w:rPr>
        <w:t>17</w:t>
      </w:r>
      <w:r w:rsidR="00BC47B1">
        <w:rPr>
          <w:rFonts w:ascii="Times New Roman" w:hAnsi="Times New Roman" w:cs="Times New Roman"/>
          <w:sz w:val="24"/>
          <w:szCs w:val="24"/>
        </w:rPr>
        <w:t>, 2025</w:t>
      </w:r>
    </w:p>
    <w:p w14:paraId="4BE91A4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E1FD5" w14:textId="0989A0DC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President </w:t>
      </w:r>
      <w:r w:rsidR="00BA7580">
        <w:rPr>
          <w:rFonts w:ascii="Times New Roman" w:hAnsi="Times New Roman" w:cs="Times New Roman"/>
          <w:sz w:val="24"/>
          <w:szCs w:val="24"/>
        </w:rPr>
        <w:t>Eric Schuler</w:t>
      </w:r>
      <w:r w:rsidRPr="006D1D9C">
        <w:rPr>
          <w:rFonts w:ascii="Times New Roman" w:hAnsi="Times New Roman" w:cs="Times New Roman"/>
          <w:sz w:val="24"/>
          <w:szCs w:val="24"/>
        </w:rPr>
        <w:t xml:space="preserve"> called the </w:t>
      </w:r>
      <w:r w:rsidR="00BA7580">
        <w:rPr>
          <w:rFonts w:ascii="Times New Roman" w:hAnsi="Times New Roman" w:cs="Times New Roman"/>
          <w:sz w:val="24"/>
          <w:szCs w:val="24"/>
        </w:rPr>
        <w:t>second</w:t>
      </w:r>
      <w:r w:rsidR="00933CBC">
        <w:rPr>
          <w:rFonts w:ascii="Times New Roman" w:hAnsi="Times New Roman" w:cs="Times New Roman"/>
          <w:sz w:val="24"/>
          <w:szCs w:val="24"/>
        </w:rPr>
        <w:t xml:space="preserve"> </w:t>
      </w:r>
      <w:r w:rsidRPr="006D1D9C">
        <w:rPr>
          <w:rFonts w:ascii="Times New Roman" w:hAnsi="Times New Roman" w:cs="Times New Roman"/>
          <w:sz w:val="24"/>
          <w:szCs w:val="24"/>
        </w:rPr>
        <w:t>regular monthly meeting of the De Soto Village B</w:t>
      </w:r>
      <w:r w:rsidR="000C0B44">
        <w:rPr>
          <w:rFonts w:ascii="Times New Roman" w:hAnsi="Times New Roman" w:cs="Times New Roman"/>
          <w:sz w:val="24"/>
          <w:szCs w:val="24"/>
        </w:rPr>
        <w:t xml:space="preserve">oard of Trustees to order at </w:t>
      </w:r>
      <w:r w:rsidR="00F851D7">
        <w:rPr>
          <w:rFonts w:ascii="Times New Roman" w:hAnsi="Times New Roman" w:cs="Times New Roman"/>
          <w:sz w:val="24"/>
          <w:szCs w:val="24"/>
        </w:rPr>
        <w:t>7:00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D1D9C" w:rsidRPr="006D1D9C">
        <w:rPr>
          <w:rFonts w:ascii="Times New Roman" w:hAnsi="Times New Roman" w:cs="Times New Roman"/>
          <w:sz w:val="24"/>
          <w:szCs w:val="24"/>
        </w:rPr>
        <w:t>PM.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</w:t>
      </w:r>
      <w:r w:rsidR="00610EC8">
        <w:rPr>
          <w:rFonts w:ascii="Times New Roman" w:hAnsi="Times New Roman" w:cs="Times New Roman"/>
          <w:sz w:val="24"/>
          <w:szCs w:val="24"/>
        </w:rPr>
        <w:t xml:space="preserve">Village Clerk </w:t>
      </w:r>
      <w:r w:rsidR="006D1D9C" w:rsidRPr="006D1D9C">
        <w:rPr>
          <w:rFonts w:ascii="Times New Roman" w:hAnsi="Times New Roman" w:cs="Times New Roman"/>
          <w:sz w:val="24"/>
          <w:szCs w:val="24"/>
        </w:rPr>
        <w:t>Paula Parks was present to record the minutes</w:t>
      </w:r>
      <w:r w:rsidRPr="006D1D9C">
        <w:rPr>
          <w:rFonts w:ascii="Times New Roman" w:hAnsi="Times New Roman" w:cs="Times New Roman"/>
          <w:sz w:val="24"/>
          <w:szCs w:val="24"/>
        </w:rPr>
        <w:t>.</w:t>
      </w:r>
    </w:p>
    <w:p w14:paraId="2126EA57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14A23" w14:textId="77777777" w:rsidR="00BA7580" w:rsidRDefault="001E7CA0" w:rsidP="00BA7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Present:</w:t>
      </w:r>
      <w:r w:rsidRPr="006D1D9C">
        <w:rPr>
          <w:rFonts w:ascii="Times New Roman" w:hAnsi="Times New Roman" w:cs="Times New Roman"/>
          <w:sz w:val="24"/>
          <w:szCs w:val="24"/>
        </w:rPr>
        <w:tab/>
      </w:r>
      <w:r w:rsidR="0033583D">
        <w:rPr>
          <w:rFonts w:ascii="Times New Roman" w:hAnsi="Times New Roman" w:cs="Times New Roman"/>
          <w:sz w:val="24"/>
          <w:szCs w:val="24"/>
        </w:rPr>
        <w:t>Brian Gleason</w:t>
      </w:r>
      <w:r w:rsidR="00BA7580">
        <w:rPr>
          <w:rFonts w:ascii="Times New Roman" w:hAnsi="Times New Roman" w:cs="Times New Roman"/>
          <w:sz w:val="24"/>
          <w:szCs w:val="24"/>
        </w:rPr>
        <w:tab/>
      </w:r>
      <w:r w:rsidR="00BA7580">
        <w:rPr>
          <w:rFonts w:ascii="Times New Roman" w:hAnsi="Times New Roman" w:cs="Times New Roman"/>
          <w:sz w:val="24"/>
          <w:szCs w:val="24"/>
        </w:rPr>
        <w:tab/>
      </w:r>
      <w:r w:rsidR="00F851D7">
        <w:rPr>
          <w:rFonts w:ascii="Times New Roman" w:hAnsi="Times New Roman" w:cs="Times New Roman"/>
          <w:sz w:val="24"/>
          <w:szCs w:val="24"/>
        </w:rPr>
        <w:t>Fern Martin</w:t>
      </w:r>
    </w:p>
    <w:p w14:paraId="3C94BC89" w14:textId="77777777" w:rsidR="00D21F4C" w:rsidRDefault="00D21F4C" w:rsidP="00BA7580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Schuler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580">
        <w:rPr>
          <w:rFonts w:ascii="Times New Roman" w:hAnsi="Times New Roman" w:cs="Times New Roman"/>
          <w:sz w:val="24"/>
          <w:szCs w:val="24"/>
        </w:rPr>
        <w:t>Jennifer Morgan</w:t>
      </w:r>
    </w:p>
    <w:p w14:paraId="647BD18E" w14:textId="0396428C" w:rsidR="00FD5376" w:rsidRDefault="000C0B44" w:rsidP="001B4AC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Cristy Desormeaux</w:t>
      </w:r>
      <w:r w:rsidR="00D21F4C">
        <w:rPr>
          <w:rFonts w:ascii="Times New Roman" w:hAnsi="Times New Roman" w:cs="Times New Roman"/>
          <w:sz w:val="24"/>
          <w:szCs w:val="24"/>
        </w:rPr>
        <w:tab/>
        <w:t>Rach</w:t>
      </w:r>
      <w:r w:rsidR="001B4AC1">
        <w:rPr>
          <w:rFonts w:ascii="Times New Roman" w:hAnsi="Times New Roman" w:cs="Times New Roman"/>
          <w:sz w:val="24"/>
          <w:szCs w:val="24"/>
        </w:rPr>
        <w:t>el Alstat</w:t>
      </w:r>
      <w:r w:rsidR="00FD5376">
        <w:rPr>
          <w:rFonts w:ascii="Times New Roman" w:hAnsi="Times New Roman" w:cs="Times New Roman"/>
          <w:sz w:val="24"/>
          <w:szCs w:val="24"/>
        </w:rPr>
        <w:tab/>
      </w:r>
      <w:r w:rsidR="00FD5376">
        <w:rPr>
          <w:rFonts w:ascii="Times New Roman" w:hAnsi="Times New Roman" w:cs="Times New Roman"/>
          <w:sz w:val="24"/>
          <w:szCs w:val="24"/>
        </w:rPr>
        <w:tab/>
      </w:r>
    </w:p>
    <w:p w14:paraId="392E0FFE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E00BA" w14:textId="6048D827" w:rsidR="001B4AC1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 w:rsidR="00F851D7">
        <w:rPr>
          <w:rFonts w:ascii="Times New Roman" w:hAnsi="Times New Roman" w:cs="Times New Roman"/>
          <w:sz w:val="24"/>
          <w:szCs w:val="24"/>
        </w:rPr>
        <w:tab/>
      </w:r>
      <w:r w:rsidR="00BA7580">
        <w:rPr>
          <w:rFonts w:ascii="Times New Roman" w:hAnsi="Times New Roman" w:cs="Times New Roman"/>
          <w:sz w:val="24"/>
          <w:szCs w:val="24"/>
        </w:rPr>
        <w:t>Tony Rushing</w:t>
      </w:r>
    </w:p>
    <w:p w14:paraId="6374CDFF" w14:textId="77777777" w:rsidR="0049440C" w:rsidRDefault="0049440C" w:rsidP="0017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02E99" w14:textId="1E254D43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BA7580">
        <w:rPr>
          <w:rFonts w:ascii="Times New Roman" w:hAnsi="Times New Roman" w:cs="Times New Roman"/>
          <w:sz w:val="24"/>
          <w:szCs w:val="24"/>
        </w:rPr>
        <w:t>Fern Martin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BA7580">
        <w:rPr>
          <w:rFonts w:ascii="Times New Roman" w:hAnsi="Times New Roman" w:cs="Times New Roman"/>
          <w:sz w:val="24"/>
          <w:szCs w:val="24"/>
        </w:rPr>
        <w:t>Cristy Desormeaux</w:t>
      </w:r>
      <w:r w:rsidRPr="006D1D9C">
        <w:rPr>
          <w:rFonts w:ascii="Times New Roman" w:hAnsi="Times New Roman" w:cs="Times New Roman"/>
          <w:sz w:val="24"/>
          <w:szCs w:val="24"/>
        </w:rPr>
        <w:t>, to dispense with the reading of the minutes and to approve them.  Motion carried.</w:t>
      </w:r>
    </w:p>
    <w:p w14:paraId="101FD2E2" w14:textId="77777777" w:rsidR="001E7CA0" w:rsidRPr="006D1D9C" w:rsidRDefault="001E7CA0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DD2E4" w14:textId="1FBA2E26" w:rsidR="001E7CA0" w:rsidRDefault="00CA4839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BA7580">
        <w:rPr>
          <w:rFonts w:ascii="Times New Roman" w:hAnsi="Times New Roman" w:cs="Times New Roman"/>
          <w:sz w:val="24"/>
          <w:szCs w:val="24"/>
        </w:rPr>
        <w:t>Cristy Desormeaux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BA7580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F851D7">
        <w:rPr>
          <w:rFonts w:ascii="Times New Roman" w:hAnsi="Times New Roman" w:cs="Times New Roman"/>
          <w:sz w:val="24"/>
          <w:szCs w:val="24"/>
        </w:rPr>
        <w:t xml:space="preserve">February </w:t>
      </w:r>
      <w:r w:rsidR="00BA7580">
        <w:rPr>
          <w:rFonts w:ascii="Times New Roman" w:hAnsi="Times New Roman" w:cs="Times New Roman"/>
          <w:sz w:val="24"/>
          <w:szCs w:val="24"/>
        </w:rPr>
        <w:t>Revenu</w:t>
      </w:r>
      <w:r w:rsidR="00F851D7">
        <w:rPr>
          <w:rFonts w:ascii="Times New Roman" w:hAnsi="Times New Roman" w:cs="Times New Roman"/>
          <w:sz w:val="24"/>
          <w:szCs w:val="24"/>
        </w:rPr>
        <w:t>e</w:t>
      </w:r>
      <w:r w:rsidR="00917FCC">
        <w:rPr>
          <w:rFonts w:ascii="Times New Roman" w:hAnsi="Times New Roman" w:cs="Times New Roman"/>
          <w:sz w:val="24"/>
          <w:szCs w:val="24"/>
        </w:rPr>
        <w:t xml:space="preserve"> </w:t>
      </w:r>
      <w:r w:rsidRPr="006D1D9C">
        <w:rPr>
          <w:rFonts w:ascii="Times New Roman" w:hAnsi="Times New Roman" w:cs="Times New Roman"/>
          <w:sz w:val="24"/>
          <w:szCs w:val="24"/>
        </w:rPr>
        <w:t xml:space="preserve">report.  Motion carried.  </w:t>
      </w:r>
    </w:p>
    <w:p w14:paraId="7E7DA0E6" w14:textId="77777777" w:rsidR="00610EC8" w:rsidRDefault="00610EC8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D5A966" w14:textId="3F9BA9A4" w:rsidR="00CA4839" w:rsidRDefault="005D2813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BA7580">
        <w:rPr>
          <w:rFonts w:ascii="Times New Roman" w:hAnsi="Times New Roman" w:cs="Times New Roman"/>
          <w:sz w:val="24"/>
          <w:szCs w:val="24"/>
        </w:rPr>
        <w:t>Rachel Alstat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BA7580">
        <w:rPr>
          <w:rFonts w:ascii="Times New Roman" w:hAnsi="Times New Roman" w:cs="Times New Roman"/>
          <w:sz w:val="24"/>
          <w:szCs w:val="24"/>
        </w:rPr>
        <w:t>Cristy Desormeaux</w:t>
      </w:r>
      <w:r w:rsidRPr="006D1D9C">
        <w:rPr>
          <w:rFonts w:ascii="Times New Roman" w:hAnsi="Times New Roman" w:cs="Times New Roman"/>
          <w:sz w:val="24"/>
          <w:szCs w:val="24"/>
        </w:rPr>
        <w:t>,</w:t>
      </w:r>
      <w:r w:rsidR="0049440C">
        <w:rPr>
          <w:rFonts w:ascii="Times New Roman" w:hAnsi="Times New Roman" w:cs="Times New Roman"/>
          <w:sz w:val="24"/>
          <w:szCs w:val="24"/>
        </w:rPr>
        <w:t xml:space="preserve"> to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610EC8">
        <w:rPr>
          <w:rFonts w:ascii="Times New Roman" w:hAnsi="Times New Roman" w:cs="Times New Roman"/>
          <w:sz w:val="24"/>
          <w:szCs w:val="24"/>
        </w:rPr>
        <w:t xml:space="preserve">pay </w:t>
      </w:r>
      <w:r w:rsidRPr="006D1D9C">
        <w:rPr>
          <w:rFonts w:ascii="Times New Roman" w:hAnsi="Times New Roman" w:cs="Times New Roman"/>
          <w:sz w:val="24"/>
          <w:szCs w:val="24"/>
        </w:rPr>
        <w:t>the list of bills</w:t>
      </w:r>
      <w:r w:rsidR="002D3259">
        <w:rPr>
          <w:rFonts w:ascii="Times New Roman" w:hAnsi="Times New Roman" w:cs="Times New Roman"/>
          <w:sz w:val="24"/>
          <w:szCs w:val="24"/>
        </w:rPr>
        <w:t>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Upon roll call vote: </w:t>
      </w:r>
      <w:r w:rsidR="00BA7580">
        <w:rPr>
          <w:rFonts w:ascii="Times New Roman" w:hAnsi="Times New Roman" w:cs="Times New Roman"/>
          <w:sz w:val="24"/>
          <w:szCs w:val="24"/>
        </w:rPr>
        <w:t>Brian Gleason</w:t>
      </w:r>
      <w:r w:rsidR="00F851D7">
        <w:rPr>
          <w:rFonts w:ascii="Times New Roman" w:hAnsi="Times New Roman" w:cs="Times New Roman"/>
          <w:sz w:val="24"/>
          <w:szCs w:val="24"/>
        </w:rPr>
        <w:t xml:space="preserve"> – Yes;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6474320"/>
      <w:bookmarkStart w:id="1" w:name="_Hlk181174969"/>
      <w:bookmarkStart w:id="2" w:name="_Hlk175775940"/>
      <w:r w:rsidR="00F851D7">
        <w:rPr>
          <w:rFonts w:ascii="Times New Roman" w:hAnsi="Times New Roman" w:cs="Times New Roman"/>
          <w:sz w:val="24"/>
          <w:szCs w:val="24"/>
        </w:rPr>
        <w:t>Fern Martin</w:t>
      </w:r>
      <w:r w:rsidR="0033583D">
        <w:rPr>
          <w:rFonts w:ascii="Times New Roman" w:hAnsi="Times New Roman" w:cs="Times New Roman"/>
          <w:sz w:val="24"/>
          <w:szCs w:val="24"/>
        </w:rPr>
        <w:t xml:space="preserve"> – Yes; </w:t>
      </w:r>
      <w:r w:rsidR="00BA7580">
        <w:rPr>
          <w:rFonts w:ascii="Times New Roman" w:hAnsi="Times New Roman" w:cs="Times New Roman"/>
          <w:sz w:val="24"/>
          <w:szCs w:val="24"/>
        </w:rPr>
        <w:t xml:space="preserve">Jennifer Morgan – Yes; </w:t>
      </w:r>
      <w:r w:rsidR="0033583D">
        <w:rPr>
          <w:rFonts w:ascii="Times New Roman" w:hAnsi="Times New Roman" w:cs="Times New Roman"/>
          <w:sz w:val="24"/>
          <w:szCs w:val="24"/>
        </w:rPr>
        <w:t xml:space="preserve">Cristy Desormeaux – Yes; </w:t>
      </w:r>
      <w:r w:rsidR="001B4AC1">
        <w:rPr>
          <w:rFonts w:ascii="Times New Roman" w:hAnsi="Times New Roman" w:cs="Times New Roman"/>
          <w:sz w:val="24"/>
          <w:szCs w:val="24"/>
        </w:rPr>
        <w:t>Rachel Alstat</w:t>
      </w:r>
      <w:r w:rsidR="00176BB9">
        <w:rPr>
          <w:rFonts w:ascii="Times New Roman" w:hAnsi="Times New Roman" w:cs="Times New Roman"/>
          <w:sz w:val="24"/>
          <w:szCs w:val="24"/>
        </w:rPr>
        <w:t xml:space="preserve">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 w:rsidR="005779AE">
        <w:rPr>
          <w:rFonts w:ascii="Times New Roman" w:hAnsi="Times New Roman" w:cs="Times New Roman"/>
          <w:sz w:val="24"/>
          <w:szCs w:val="24"/>
        </w:rPr>
        <w:t>c</w:t>
      </w:r>
      <w:r w:rsidRPr="006D1D9C">
        <w:rPr>
          <w:rFonts w:ascii="Times New Roman" w:hAnsi="Times New Roman" w:cs="Times New Roman"/>
          <w:sz w:val="24"/>
          <w:szCs w:val="24"/>
        </w:rPr>
        <w:t>arried.</w:t>
      </w:r>
      <w:bookmarkEnd w:id="0"/>
    </w:p>
    <w:p w14:paraId="7B6AE231" w14:textId="77777777" w:rsidR="00F851D7" w:rsidRDefault="00F851D7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2F62F3CC" w14:textId="3AB30193" w:rsidR="002C18D3" w:rsidRDefault="002C18D3" w:rsidP="002C18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Robert Kelley had submitted a proposal to provide a Mosquito Control program for the Village.  The program would begin on or before May 1 and continue until October 30, 2025/2026.  The total cost for a one-year contract would be $5,300.00 and for a two-year contract would be $4,800.00 per year. </w:t>
      </w:r>
    </w:p>
    <w:p w14:paraId="0D303B87" w14:textId="77777777" w:rsidR="002C18D3" w:rsidRDefault="002C18D3" w:rsidP="001476EE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A3A8BC1" w14:textId="77777777" w:rsidR="002C18D3" w:rsidRDefault="002C18D3" w:rsidP="002C18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Motion made by Cristy Desormeaux, seconded by Jennifer Morgan, to approve a two-year contract with Robert Kelley for a Mosquito Control program for $4,800.00 per year, effective on or before May 1, 2025 and continuing until October 30, 2026.  Upon roll call vote:  </w:t>
      </w:r>
      <w:r>
        <w:rPr>
          <w:rFonts w:ascii="Times New Roman" w:hAnsi="Times New Roman" w:cs="Times New Roman"/>
          <w:sz w:val="24"/>
          <w:szCs w:val="24"/>
        </w:rPr>
        <w:t>Brian Gleason – Yes;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Fern Martin – Yes; Jennifer Morgan – Yes; Cristy Desormeaux – Yes; Rachel Alstat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D1D9C">
        <w:rPr>
          <w:rFonts w:ascii="Times New Roman" w:hAnsi="Times New Roman" w:cs="Times New Roman"/>
          <w:sz w:val="24"/>
          <w:szCs w:val="24"/>
        </w:rPr>
        <w:t>arried.</w:t>
      </w:r>
    </w:p>
    <w:p w14:paraId="57622BC2" w14:textId="03102EED" w:rsidR="002C18D3" w:rsidRDefault="002C18D3" w:rsidP="001476EE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0F99A51" w14:textId="1B07704E" w:rsidR="002C18D3" w:rsidRDefault="002C18D3" w:rsidP="002C18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Motion made by Fern Martin, seconded by Brian Gleason, to require Du Quoin State Bank to contact the Village for direction of what account an NSF check should be taken</w:t>
      </w:r>
      <w:r w:rsidR="00FB549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from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 Upon roll call vote:  </w:t>
      </w:r>
      <w:r>
        <w:rPr>
          <w:rFonts w:ascii="Times New Roman" w:hAnsi="Times New Roman" w:cs="Times New Roman"/>
          <w:sz w:val="24"/>
          <w:szCs w:val="24"/>
        </w:rPr>
        <w:t>Brian Gleason – Yes;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Fern Martin – Yes; Jennifer Morgan – Yes; Cristy Desormeaux – Yes; Rachel Alstat – Yes</w:t>
      </w:r>
      <w:r w:rsidRPr="006D1D9C">
        <w:rPr>
          <w:rFonts w:ascii="Times New Roman" w:hAnsi="Times New Roman" w:cs="Times New Roman"/>
          <w:sz w:val="24"/>
          <w:szCs w:val="24"/>
        </w:rPr>
        <w:t xml:space="preserve">.  Motion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D1D9C">
        <w:rPr>
          <w:rFonts w:ascii="Times New Roman" w:hAnsi="Times New Roman" w:cs="Times New Roman"/>
          <w:sz w:val="24"/>
          <w:szCs w:val="24"/>
        </w:rPr>
        <w:t>arried.</w:t>
      </w:r>
    </w:p>
    <w:p w14:paraId="5BE9FA13" w14:textId="77777777" w:rsidR="00FB5497" w:rsidRDefault="00FB5497" w:rsidP="002C18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240C4" w14:textId="7EBEADEA" w:rsidR="00FB5497" w:rsidRDefault="00FB5497" w:rsidP="002C18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Park Committee will meet Monday, April 7 at 6 PM to discuss the walking track, dog park, a summer celebration, the Easter Egg Hunt and a new floor for the small concession stand.</w:t>
      </w:r>
    </w:p>
    <w:p w14:paraId="51B13899" w14:textId="52A1C66E" w:rsidR="002C18D3" w:rsidRDefault="002C18D3" w:rsidP="001476EE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F0876F7" w14:textId="3261F448" w:rsidR="00AD78FC" w:rsidRDefault="00AD78FC" w:rsidP="00AD78FC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next board meeting will be held </w:t>
      </w:r>
      <w:r w:rsidR="00DF4C9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Monday, </w:t>
      </w:r>
      <w:r w:rsidR="00FB5497">
        <w:rPr>
          <w:rFonts w:ascii="Times New Roman" w:eastAsia="SimSun" w:hAnsi="Times New Roman" w:cs="Times New Roman"/>
          <w:sz w:val="24"/>
          <w:szCs w:val="24"/>
          <w:lang w:eastAsia="zh-CN"/>
        </w:rPr>
        <w:t>April 7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2025</w:t>
      </w:r>
      <w:r w:rsidRPr="00065C6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at 7:00 PM at the village hall. </w:t>
      </w:r>
    </w:p>
    <w:p w14:paraId="1F73CAB7" w14:textId="77777777" w:rsidR="001476EE" w:rsidRDefault="001476EE" w:rsidP="001476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CEDCE" w14:textId="5456449D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FB5497">
        <w:rPr>
          <w:rFonts w:ascii="Times New Roman" w:hAnsi="Times New Roman" w:cs="Times New Roman"/>
          <w:sz w:val="24"/>
          <w:szCs w:val="24"/>
        </w:rPr>
        <w:t>Rachel Alstat</w:t>
      </w:r>
      <w:r w:rsidRPr="006D1D9C">
        <w:rPr>
          <w:rFonts w:ascii="Times New Roman" w:hAnsi="Times New Roman" w:cs="Times New Roman"/>
          <w:sz w:val="24"/>
          <w:szCs w:val="24"/>
        </w:rPr>
        <w:t xml:space="preserve">, seconded </w:t>
      </w:r>
      <w:r w:rsidR="000262BC">
        <w:rPr>
          <w:rFonts w:ascii="Times New Roman" w:hAnsi="Times New Roman" w:cs="Times New Roman"/>
          <w:sz w:val="24"/>
          <w:szCs w:val="24"/>
        </w:rPr>
        <w:t xml:space="preserve">by </w:t>
      </w:r>
      <w:r w:rsidR="00FB5497">
        <w:rPr>
          <w:rFonts w:ascii="Times New Roman" w:hAnsi="Times New Roman" w:cs="Times New Roman"/>
          <w:sz w:val="24"/>
          <w:szCs w:val="24"/>
        </w:rPr>
        <w:t>Brian Gleason</w:t>
      </w:r>
      <w:r w:rsidRPr="006D1D9C">
        <w:rPr>
          <w:rFonts w:ascii="Times New Roman" w:hAnsi="Times New Roman" w:cs="Times New Roman"/>
          <w:sz w:val="24"/>
          <w:szCs w:val="24"/>
        </w:rPr>
        <w:t xml:space="preserve">, to adjourn </w:t>
      </w:r>
      <w:r w:rsidR="00F14B6A">
        <w:rPr>
          <w:rFonts w:ascii="Times New Roman" w:hAnsi="Times New Roman" w:cs="Times New Roman"/>
          <w:sz w:val="24"/>
          <w:szCs w:val="24"/>
        </w:rPr>
        <w:t xml:space="preserve">the </w:t>
      </w:r>
      <w:r w:rsidRPr="006D1D9C">
        <w:rPr>
          <w:rFonts w:ascii="Times New Roman" w:hAnsi="Times New Roman" w:cs="Times New Roman"/>
          <w:sz w:val="24"/>
          <w:szCs w:val="24"/>
        </w:rPr>
        <w:t>meeting at</w:t>
      </w:r>
      <w:r w:rsidR="00170907">
        <w:rPr>
          <w:rFonts w:ascii="Times New Roman" w:hAnsi="Times New Roman" w:cs="Times New Roman"/>
          <w:sz w:val="24"/>
          <w:szCs w:val="24"/>
        </w:rPr>
        <w:t xml:space="preserve"> </w:t>
      </w:r>
      <w:r w:rsidR="00AD78FC">
        <w:rPr>
          <w:rFonts w:ascii="Times New Roman" w:hAnsi="Times New Roman" w:cs="Times New Roman"/>
          <w:sz w:val="24"/>
          <w:szCs w:val="24"/>
        </w:rPr>
        <w:t>7:</w:t>
      </w:r>
      <w:r w:rsidR="00FB5497">
        <w:rPr>
          <w:rFonts w:ascii="Times New Roman" w:hAnsi="Times New Roman" w:cs="Times New Roman"/>
          <w:sz w:val="24"/>
          <w:szCs w:val="24"/>
        </w:rPr>
        <w:t>59</w:t>
      </w:r>
      <w:r w:rsidRPr="006D1D9C">
        <w:rPr>
          <w:rFonts w:ascii="Times New Roman" w:hAnsi="Times New Roman" w:cs="Times New Roman"/>
          <w:sz w:val="24"/>
          <w:szCs w:val="24"/>
        </w:rPr>
        <w:t xml:space="preserve"> </w:t>
      </w:r>
      <w:r w:rsidR="00B25C63">
        <w:rPr>
          <w:rFonts w:ascii="Times New Roman" w:hAnsi="Times New Roman" w:cs="Times New Roman"/>
          <w:sz w:val="24"/>
          <w:szCs w:val="24"/>
        </w:rPr>
        <w:t>PM.</w:t>
      </w:r>
      <w:r w:rsidRPr="006D1D9C">
        <w:rPr>
          <w:rFonts w:ascii="Times New Roman" w:hAnsi="Times New Roman" w:cs="Times New Roman"/>
          <w:sz w:val="24"/>
          <w:szCs w:val="24"/>
        </w:rPr>
        <w:t xml:space="preserve">  Motion carried.</w:t>
      </w:r>
    </w:p>
    <w:p w14:paraId="63813D6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FA8BA" w14:textId="76B51AA0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D9C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3DC5AB1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99222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7FD29" w14:textId="77777777" w:rsidR="00A26334" w:rsidRPr="006D1D9C" w:rsidRDefault="00A26334" w:rsidP="001E7C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F81B4" w14:textId="5BF9C2CB" w:rsidR="00922777" w:rsidRDefault="00221CB4" w:rsidP="001E7C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Paula Parks</w:t>
      </w:r>
    </w:p>
    <w:p w14:paraId="7648B313" w14:textId="7512798B" w:rsidR="00C04A66" w:rsidRDefault="00221CB4" w:rsidP="001E7CA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Village Clerk</w:t>
      </w:r>
      <w:r w:rsidR="00BB3BD7">
        <w:t xml:space="preserve"> </w:t>
      </w:r>
    </w:p>
    <w:sectPr w:rsidR="00C04A66" w:rsidSect="00E04464">
      <w:headerReference w:type="default" r:id="rId7"/>
      <w:pgSz w:w="12240" w:h="20160" w:code="5"/>
      <w:pgMar w:top="1440" w:right="72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E98C" w14:textId="77777777" w:rsidR="00FB1F61" w:rsidRDefault="00FB1F61" w:rsidP="00184D86">
      <w:pPr>
        <w:spacing w:after="0" w:line="240" w:lineRule="auto"/>
      </w:pPr>
      <w:r>
        <w:separator/>
      </w:r>
    </w:p>
  </w:endnote>
  <w:endnote w:type="continuationSeparator" w:id="0">
    <w:p w14:paraId="07EA5454" w14:textId="77777777" w:rsidR="00FB1F61" w:rsidRDefault="00FB1F61" w:rsidP="0018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5EB4" w14:textId="77777777" w:rsidR="00FB1F61" w:rsidRDefault="00FB1F61" w:rsidP="00184D86">
      <w:pPr>
        <w:spacing w:after="0" w:line="240" w:lineRule="auto"/>
      </w:pPr>
      <w:r>
        <w:separator/>
      </w:r>
    </w:p>
  </w:footnote>
  <w:footnote w:type="continuationSeparator" w:id="0">
    <w:p w14:paraId="1AADB65D" w14:textId="77777777" w:rsidR="00FB1F61" w:rsidRDefault="00FB1F61" w:rsidP="0018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158C" w14:textId="0F454583" w:rsidR="00184D86" w:rsidRPr="0049440C" w:rsidRDefault="00184D86" w:rsidP="0049440C">
    <w:pPr>
      <w:pStyle w:val="ListParagraph"/>
      <w:numPr>
        <w:ilvl w:val="0"/>
        <w:numId w:val="1"/>
      </w:numPr>
      <w:spacing w:after="0"/>
      <w:jc w:val="right"/>
      <w:rPr>
        <w:rFonts w:ascii="Times New Roman" w:hAnsi="Times New Roman" w:cs="Times New Roman"/>
        <w:sz w:val="24"/>
        <w:szCs w:val="24"/>
      </w:rPr>
    </w:pPr>
    <w:r w:rsidRPr="0049440C">
      <w:rPr>
        <w:rFonts w:ascii="Times New Roman" w:hAnsi="Times New Roman" w:cs="Times New Roman"/>
        <w:sz w:val="24"/>
        <w:szCs w:val="24"/>
      </w:rPr>
      <w:t>Minutes</w:t>
    </w:r>
  </w:p>
  <w:p w14:paraId="5ADC4F09" w14:textId="0EEA39C5" w:rsidR="00184D86" w:rsidRPr="006D1D9C" w:rsidRDefault="00F851D7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March </w:t>
    </w:r>
    <w:r w:rsidR="00C30843">
      <w:rPr>
        <w:rFonts w:ascii="Times New Roman" w:hAnsi="Times New Roman" w:cs="Times New Roman"/>
        <w:sz w:val="24"/>
        <w:szCs w:val="24"/>
      </w:rPr>
      <w:t>17</w:t>
    </w:r>
    <w:r w:rsidR="00BC47B1">
      <w:rPr>
        <w:rFonts w:ascii="Times New Roman" w:hAnsi="Times New Roman" w:cs="Times New Roman"/>
        <w:sz w:val="24"/>
        <w:szCs w:val="24"/>
      </w:rPr>
      <w:t>,</w:t>
    </w:r>
    <w:r w:rsidR="00346F46">
      <w:rPr>
        <w:rFonts w:ascii="Times New Roman" w:hAnsi="Times New Roman" w:cs="Times New Roman"/>
        <w:sz w:val="24"/>
        <w:szCs w:val="24"/>
      </w:rPr>
      <w:t xml:space="preserve"> 2025</w:t>
    </w:r>
  </w:p>
  <w:p w14:paraId="50D0E86E" w14:textId="77777777" w:rsidR="00184D86" w:rsidRPr="006D1D9C" w:rsidRDefault="00184D86" w:rsidP="00184D86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6D1D9C">
      <w:rPr>
        <w:rFonts w:ascii="Times New Roman" w:hAnsi="Times New Roman" w:cs="Times New Roman"/>
        <w:sz w:val="24"/>
        <w:szCs w:val="24"/>
      </w:rPr>
      <w:t>Page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8B321A"/>
    <w:multiLevelType w:val="hybridMultilevel"/>
    <w:tmpl w:val="7814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306E5"/>
    <w:multiLevelType w:val="hybridMultilevel"/>
    <w:tmpl w:val="7982D55C"/>
    <w:lvl w:ilvl="0" w:tplc="5D3E8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441123">
    <w:abstractNumId w:val="0"/>
  </w:num>
  <w:num w:numId="2" w16cid:durableId="173665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0"/>
    <w:rsid w:val="000110B5"/>
    <w:rsid w:val="000262BC"/>
    <w:rsid w:val="0003691B"/>
    <w:rsid w:val="00042CDE"/>
    <w:rsid w:val="00046E3E"/>
    <w:rsid w:val="00062B5B"/>
    <w:rsid w:val="0006472A"/>
    <w:rsid w:val="00065C67"/>
    <w:rsid w:val="00081D02"/>
    <w:rsid w:val="00083024"/>
    <w:rsid w:val="000944E6"/>
    <w:rsid w:val="00097FA3"/>
    <w:rsid w:val="000C0B44"/>
    <w:rsid w:val="000E2C1C"/>
    <w:rsid w:val="000F608E"/>
    <w:rsid w:val="001175C0"/>
    <w:rsid w:val="001476EE"/>
    <w:rsid w:val="00154EB1"/>
    <w:rsid w:val="0015726D"/>
    <w:rsid w:val="00162863"/>
    <w:rsid w:val="00170907"/>
    <w:rsid w:val="00176BB9"/>
    <w:rsid w:val="00180240"/>
    <w:rsid w:val="00184077"/>
    <w:rsid w:val="00184D86"/>
    <w:rsid w:val="0019470C"/>
    <w:rsid w:val="001B4AC1"/>
    <w:rsid w:val="001E44B3"/>
    <w:rsid w:val="001E7CA0"/>
    <w:rsid w:val="002137D7"/>
    <w:rsid w:val="00221CB4"/>
    <w:rsid w:val="002308D5"/>
    <w:rsid w:val="002469D3"/>
    <w:rsid w:val="00261509"/>
    <w:rsid w:val="00265B20"/>
    <w:rsid w:val="002977B4"/>
    <w:rsid w:val="002A168C"/>
    <w:rsid w:val="002A45BA"/>
    <w:rsid w:val="002B042D"/>
    <w:rsid w:val="002C1488"/>
    <w:rsid w:val="002C18D3"/>
    <w:rsid w:val="002D3259"/>
    <w:rsid w:val="002D5CDF"/>
    <w:rsid w:val="002E564D"/>
    <w:rsid w:val="0033583D"/>
    <w:rsid w:val="003438B5"/>
    <w:rsid w:val="003442D3"/>
    <w:rsid w:val="00345235"/>
    <w:rsid w:val="00346F46"/>
    <w:rsid w:val="00365A32"/>
    <w:rsid w:val="00370F91"/>
    <w:rsid w:val="00375682"/>
    <w:rsid w:val="0039100E"/>
    <w:rsid w:val="003915F7"/>
    <w:rsid w:val="0039164A"/>
    <w:rsid w:val="003A604B"/>
    <w:rsid w:val="003B09A1"/>
    <w:rsid w:val="003B16BD"/>
    <w:rsid w:val="003D1C4A"/>
    <w:rsid w:val="003D53D6"/>
    <w:rsid w:val="003D6259"/>
    <w:rsid w:val="003F42E8"/>
    <w:rsid w:val="004154DD"/>
    <w:rsid w:val="004268C8"/>
    <w:rsid w:val="00471C56"/>
    <w:rsid w:val="0047221C"/>
    <w:rsid w:val="00484EDF"/>
    <w:rsid w:val="00485C6E"/>
    <w:rsid w:val="004872D2"/>
    <w:rsid w:val="0049440C"/>
    <w:rsid w:val="004B1B8B"/>
    <w:rsid w:val="004B30DB"/>
    <w:rsid w:val="004C078C"/>
    <w:rsid w:val="0051443A"/>
    <w:rsid w:val="00517924"/>
    <w:rsid w:val="005344C9"/>
    <w:rsid w:val="00545775"/>
    <w:rsid w:val="00545875"/>
    <w:rsid w:val="0055355E"/>
    <w:rsid w:val="00555992"/>
    <w:rsid w:val="00557DB8"/>
    <w:rsid w:val="00566A4B"/>
    <w:rsid w:val="0056751E"/>
    <w:rsid w:val="005733CB"/>
    <w:rsid w:val="00573EE8"/>
    <w:rsid w:val="005779AE"/>
    <w:rsid w:val="00580B3C"/>
    <w:rsid w:val="00590DD2"/>
    <w:rsid w:val="005B4A9D"/>
    <w:rsid w:val="005D2813"/>
    <w:rsid w:val="005F1467"/>
    <w:rsid w:val="00606260"/>
    <w:rsid w:val="00610EC8"/>
    <w:rsid w:val="00644509"/>
    <w:rsid w:val="00655079"/>
    <w:rsid w:val="00670FB0"/>
    <w:rsid w:val="00671604"/>
    <w:rsid w:val="0067284B"/>
    <w:rsid w:val="006851FB"/>
    <w:rsid w:val="006B7F85"/>
    <w:rsid w:val="006D1D9C"/>
    <w:rsid w:val="0070090F"/>
    <w:rsid w:val="007203EF"/>
    <w:rsid w:val="0072302C"/>
    <w:rsid w:val="00733AFF"/>
    <w:rsid w:val="00743051"/>
    <w:rsid w:val="0076409B"/>
    <w:rsid w:val="00794D24"/>
    <w:rsid w:val="00796F9F"/>
    <w:rsid w:val="007A6CAD"/>
    <w:rsid w:val="007E3A02"/>
    <w:rsid w:val="007F502E"/>
    <w:rsid w:val="00844CAD"/>
    <w:rsid w:val="00854A9F"/>
    <w:rsid w:val="008733BA"/>
    <w:rsid w:val="008739B0"/>
    <w:rsid w:val="00875E1E"/>
    <w:rsid w:val="008C22D4"/>
    <w:rsid w:val="008C28C3"/>
    <w:rsid w:val="008D4152"/>
    <w:rsid w:val="008F02CD"/>
    <w:rsid w:val="00907E5B"/>
    <w:rsid w:val="0091184D"/>
    <w:rsid w:val="00917FCC"/>
    <w:rsid w:val="00922777"/>
    <w:rsid w:val="00933CBC"/>
    <w:rsid w:val="009447F1"/>
    <w:rsid w:val="0095777C"/>
    <w:rsid w:val="00970AEC"/>
    <w:rsid w:val="009870D9"/>
    <w:rsid w:val="0099504B"/>
    <w:rsid w:val="009A476F"/>
    <w:rsid w:val="009B3E84"/>
    <w:rsid w:val="009C05A8"/>
    <w:rsid w:val="009C5FC5"/>
    <w:rsid w:val="009D1613"/>
    <w:rsid w:val="009D2EEA"/>
    <w:rsid w:val="009D6926"/>
    <w:rsid w:val="00A077C5"/>
    <w:rsid w:val="00A2318A"/>
    <w:rsid w:val="00A252F3"/>
    <w:rsid w:val="00A26334"/>
    <w:rsid w:val="00A27EAA"/>
    <w:rsid w:val="00A60B5D"/>
    <w:rsid w:val="00A71053"/>
    <w:rsid w:val="00A75012"/>
    <w:rsid w:val="00A867C9"/>
    <w:rsid w:val="00A867E7"/>
    <w:rsid w:val="00A937B1"/>
    <w:rsid w:val="00AA074B"/>
    <w:rsid w:val="00AA1377"/>
    <w:rsid w:val="00AD78FC"/>
    <w:rsid w:val="00AE1424"/>
    <w:rsid w:val="00AE7EB0"/>
    <w:rsid w:val="00AF15B0"/>
    <w:rsid w:val="00AF5AB3"/>
    <w:rsid w:val="00B018D0"/>
    <w:rsid w:val="00B23B5C"/>
    <w:rsid w:val="00B25C2E"/>
    <w:rsid w:val="00B25C63"/>
    <w:rsid w:val="00B35C3E"/>
    <w:rsid w:val="00B5355D"/>
    <w:rsid w:val="00B645AF"/>
    <w:rsid w:val="00B76047"/>
    <w:rsid w:val="00B816E5"/>
    <w:rsid w:val="00B93C65"/>
    <w:rsid w:val="00BA7580"/>
    <w:rsid w:val="00BB0C97"/>
    <w:rsid w:val="00BB1841"/>
    <w:rsid w:val="00BB3BD7"/>
    <w:rsid w:val="00BC0D17"/>
    <w:rsid w:val="00BC37B1"/>
    <w:rsid w:val="00BC47B1"/>
    <w:rsid w:val="00BE0689"/>
    <w:rsid w:val="00BF1413"/>
    <w:rsid w:val="00BF4967"/>
    <w:rsid w:val="00C03BEA"/>
    <w:rsid w:val="00C04A66"/>
    <w:rsid w:val="00C06CD3"/>
    <w:rsid w:val="00C17DB4"/>
    <w:rsid w:val="00C2232D"/>
    <w:rsid w:val="00C30843"/>
    <w:rsid w:val="00C46799"/>
    <w:rsid w:val="00C51551"/>
    <w:rsid w:val="00C6526E"/>
    <w:rsid w:val="00C80A01"/>
    <w:rsid w:val="00C81EF2"/>
    <w:rsid w:val="00CA4839"/>
    <w:rsid w:val="00CD30A6"/>
    <w:rsid w:val="00CD69C0"/>
    <w:rsid w:val="00CE13ED"/>
    <w:rsid w:val="00CE2A15"/>
    <w:rsid w:val="00CE2C80"/>
    <w:rsid w:val="00D01460"/>
    <w:rsid w:val="00D04B94"/>
    <w:rsid w:val="00D21F4C"/>
    <w:rsid w:val="00D31DCC"/>
    <w:rsid w:val="00D35B41"/>
    <w:rsid w:val="00D573FD"/>
    <w:rsid w:val="00D645C3"/>
    <w:rsid w:val="00D92CC2"/>
    <w:rsid w:val="00DC6CEB"/>
    <w:rsid w:val="00DD12BD"/>
    <w:rsid w:val="00DE1882"/>
    <w:rsid w:val="00DE543A"/>
    <w:rsid w:val="00DF4C9D"/>
    <w:rsid w:val="00E00E80"/>
    <w:rsid w:val="00E04464"/>
    <w:rsid w:val="00E05EB8"/>
    <w:rsid w:val="00E111E5"/>
    <w:rsid w:val="00E21DA6"/>
    <w:rsid w:val="00E41051"/>
    <w:rsid w:val="00E45CC7"/>
    <w:rsid w:val="00E63C34"/>
    <w:rsid w:val="00EB4176"/>
    <w:rsid w:val="00EE0B5A"/>
    <w:rsid w:val="00EE1732"/>
    <w:rsid w:val="00EE2201"/>
    <w:rsid w:val="00EF36F9"/>
    <w:rsid w:val="00F14B6A"/>
    <w:rsid w:val="00F14C26"/>
    <w:rsid w:val="00F152D9"/>
    <w:rsid w:val="00F15D8E"/>
    <w:rsid w:val="00F3630B"/>
    <w:rsid w:val="00F36C0C"/>
    <w:rsid w:val="00F71DE6"/>
    <w:rsid w:val="00F75623"/>
    <w:rsid w:val="00F851D7"/>
    <w:rsid w:val="00F96935"/>
    <w:rsid w:val="00FB1F61"/>
    <w:rsid w:val="00FB207C"/>
    <w:rsid w:val="00FB5497"/>
    <w:rsid w:val="00FB5F0E"/>
    <w:rsid w:val="00FC4794"/>
    <w:rsid w:val="00FC541C"/>
    <w:rsid w:val="00FD5376"/>
    <w:rsid w:val="00FF6D9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7CE76"/>
  <w15:chartTrackingRefBased/>
  <w15:docId w15:val="{19C16FB9-4FE4-462D-A969-C34A24F8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C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D86"/>
  </w:style>
  <w:style w:type="paragraph" w:styleId="Footer">
    <w:name w:val="footer"/>
    <w:basedOn w:val="Normal"/>
    <w:link w:val="FooterChar"/>
    <w:uiPriority w:val="99"/>
    <w:unhideWhenUsed/>
    <w:rsid w:val="00184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Fann</dc:creator>
  <cp:keywords/>
  <dc:description/>
  <cp:lastModifiedBy>Paula Parks</cp:lastModifiedBy>
  <cp:revision>7</cp:revision>
  <dcterms:created xsi:type="dcterms:W3CDTF">2025-03-26T00:48:00Z</dcterms:created>
  <dcterms:modified xsi:type="dcterms:W3CDTF">2025-04-02T16:54:00Z</dcterms:modified>
</cp:coreProperties>
</file>